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54" w:rsidRDefault="00687754">
      <w:pPr>
        <w:rPr>
          <w:sz w:val="10"/>
        </w:rPr>
      </w:pPr>
    </w:p>
    <w:p w:rsidR="00687754" w:rsidRDefault="00687754">
      <w:pPr>
        <w:rPr>
          <w:sz w:val="28"/>
        </w:rPr>
      </w:pPr>
    </w:p>
    <w:p w:rsidR="00687754" w:rsidRDefault="00687754">
      <w:pPr>
        <w:rPr>
          <w:sz w:val="28"/>
        </w:rPr>
      </w:pPr>
    </w:p>
    <w:p w:rsidR="00687754" w:rsidRDefault="00687754">
      <w:pPr>
        <w:rPr>
          <w:sz w:val="28"/>
        </w:rPr>
      </w:pPr>
    </w:p>
    <w:p w:rsidR="00687754" w:rsidRDefault="00687754">
      <w:pPr>
        <w:rPr>
          <w:sz w:val="28"/>
        </w:rPr>
      </w:pPr>
    </w:p>
    <w:p w:rsidR="00687754" w:rsidRDefault="00687754">
      <w:pPr>
        <w:rPr>
          <w:sz w:val="28"/>
        </w:rPr>
      </w:pPr>
    </w:p>
    <w:p w:rsidR="00687754" w:rsidRDefault="00687754">
      <w:pPr>
        <w:spacing w:before="87"/>
        <w:rPr>
          <w:sz w:val="28"/>
        </w:rPr>
      </w:pPr>
    </w:p>
    <w:p w:rsidR="00687754" w:rsidRDefault="006F61D9">
      <w:pPr>
        <w:pStyle w:val="a3"/>
        <w:spacing w:line="237" w:lineRule="auto"/>
        <w:ind w:left="885" w:right="150"/>
        <w:jc w:val="center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МАОУ СОШ№8 НА 202</w:t>
      </w:r>
      <w:r w:rsidR="00050379">
        <w:t>4</w:t>
      </w:r>
      <w:r>
        <w:t>-202</w:t>
      </w:r>
      <w:r w:rsidR="00050379">
        <w:t>5</w:t>
      </w:r>
      <w:r>
        <w:t xml:space="preserve"> УЧ.Г.</w:t>
      </w:r>
    </w:p>
    <w:p w:rsidR="00687754" w:rsidRDefault="006F61D9">
      <w:pPr>
        <w:pStyle w:val="a3"/>
        <w:spacing w:before="161"/>
        <w:ind w:left="885" w:right="152"/>
        <w:jc w:val="center"/>
      </w:pPr>
      <w:r>
        <w:t>УРОВЕНЬ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687754" w:rsidRDefault="00687754">
      <w:pPr>
        <w:jc w:val="center"/>
        <w:sectPr w:rsidR="00687754">
          <w:type w:val="continuous"/>
          <w:pgSz w:w="11910" w:h="16840"/>
          <w:pgMar w:top="110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687754">
        <w:trPr>
          <w:trHeight w:val="275"/>
        </w:trPr>
        <w:tc>
          <w:tcPr>
            <w:tcW w:w="9347" w:type="dxa"/>
            <w:gridSpan w:val="4"/>
          </w:tcPr>
          <w:p w:rsidR="00687754" w:rsidRDefault="006F61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687754">
        <w:trPr>
          <w:trHeight w:val="1105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84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посвященная</w:t>
            </w:r>
          </w:p>
          <w:p w:rsidR="00687754" w:rsidRDefault="006F61D9"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05037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  <w:r w:rsidR="006F61D9">
              <w:rPr>
                <w:spacing w:val="-3"/>
                <w:sz w:val="24"/>
              </w:rPr>
              <w:t xml:space="preserve"> </w:t>
            </w:r>
            <w:r w:rsidR="006F61D9">
              <w:rPr>
                <w:spacing w:val="-2"/>
                <w:sz w:val="24"/>
              </w:rPr>
              <w:t>сентября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216" w:right="4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687754" w:rsidRDefault="006F61D9">
            <w:pPr>
              <w:pStyle w:val="TableParagraph"/>
              <w:spacing w:line="270" w:lineRule="atLeast"/>
              <w:ind w:left="216" w:right="14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3A4C5D">
        <w:trPr>
          <w:trHeight w:val="1105"/>
        </w:trPr>
        <w:tc>
          <w:tcPr>
            <w:tcW w:w="3610" w:type="dxa"/>
          </w:tcPr>
          <w:p w:rsidR="003A4C5D" w:rsidRDefault="00981C9E">
            <w:pPr>
              <w:pStyle w:val="TableParagraph"/>
              <w:spacing w:line="240" w:lineRule="auto"/>
              <w:ind w:left="215" w:right="842"/>
              <w:rPr>
                <w:sz w:val="24"/>
              </w:rPr>
            </w:pPr>
            <w:r>
              <w:rPr>
                <w:sz w:val="24"/>
              </w:rPr>
              <w:t>Дни единых действий в РФ согласно календарному плану воспитательной работы (см. приложение №1)</w:t>
            </w:r>
          </w:p>
        </w:tc>
        <w:tc>
          <w:tcPr>
            <w:tcW w:w="1241" w:type="dxa"/>
          </w:tcPr>
          <w:p w:rsidR="003A4C5D" w:rsidRDefault="003A4C5D">
            <w:pPr>
              <w:pStyle w:val="TableParagraph"/>
              <w:spacing w:line="270" w:lineRule="exact"/>
              <w:ind w:left="115"/>
              <w:jc w:val="center"/>
              <w:rPr>
                <w:spacing w:val="-2"/>
                <w:sz w:val="24"/>
              </w:rPr>
            </w:pPr>
          </w:p>
        </w:tc>
        <w:tc>
          <w:tcPr>
            <w:tcW w:w="2040" w:type="dxa"/>
          </w:tcPr>
          <w:p w:rsidR="003A4C5D" w:rsidRDefault="003A4C5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3A4C5D" w:rsidRPr="003A4C5D" w:rsidRDefault="003A4C5D" w:rsidP="003A4C5D">
            <w:pPr>
              <w:pStyle w:val="TableParagraph"/>
              <w:ind w:left="216" w:right="432"/>
              <w:rPr>
                <w:sz w:val="24"/>
              </w:rPr>
            </w:pPr>
            <w:r w:rsidRPr="003A4C5D">
              <w:rPr>
                <w:sz w:val="24"/>
              </w:rPr>
              <w:t>Зам.директора по ВР</w:t>
            </w:r>
          </w:p>
          <w:p w:rsidR="003A4C5D" w:rsidRDefault="003A4C5D" w:rsidP="003A4C5D">
            <w:pPr>
              <w:pStyle w:val="TableParagraph"/>
              <w:spacing w:line="240" w:lineRule="auto"/>
              <w:ind w:left="216" w:right="432"/>
              <w:rPr>
                <w:sz w:val="24"/>
              </w:rPr>
            </w:pPr>
            <w:r w:rsidRPr="003A4C5D">
              <w:rPr>
                <w:sz w:val="24"/>
              </w:rPr>
              <w:t>Советник директора по воспитанию</w:t>
            </w:r>
          </w:p>
        </w:tc>
      </w:tr>
      <w:tr w:rsidR="00687754">
        <w:trPr>
          <w:trHeight w:val="553"/>
        </w:trPr>
        <w:tc>
          <w:tcPr>
            <w:tcW w:w="3610" w:type="dxa"/>
          </w:tcPr>
          <w:p w:rsidR="00687754" w:rsidRDefault="006F61D9" w:rsidP="0005037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«</w:t>
            </w:r>
            <w:r w:rsidR="00050379">
              <w:rPr>
                <w:spacing w:val="-2"/>
                <w:sz w:val="24"/>
              </w:rPr>
              <w:t>Образ будущего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050379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  <w:r w:rsidR="006F61D9">
              <w:rPr>
                <w:spacing w:val="-3"/>
                <w:sz w:val="24"/>
              </w:rPr>
              <w:t xml:space="preserve"> </w:t>
            </w:r>
            <w:r w:rsidR="006F61D9">
              <w:rPr>
                <w:spacing w:val="-2"/>
                <w:sz w:val="24"/>
              </w:rPr>
              <w:t>сентября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4" w:lineRule="exact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83" w:right="272" w:hanging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посвящённые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7754" w:rsidRDefault="006F61D9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77" w:right="6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</w:t>
            </w:r>
          </w:p>
          <w:p w:rsidR="00687754" w:rsidRDefault="006F61D9">
            <w:pPr>
              <w:pStyle w:val="TableParagraph"/>
              <w:spacing w:line="264" w:lineRule="exact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87754">
        <w:trPr>
          <w:trHeight w:val="552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слет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687754" w:rsidRDefault="006F61D9">
            <w:pPr>
              <w:pStyle w:val="TableParagraph"/>
              <w:spacing w:line="264" w:lineRule="exact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51" w:firstLine="278"/>
              <w:rPr>
                <w:sz w:val="24"/>
              </w:rPr>
            </w:pPr>
            <w:r>
              <w:rPr>
                <w:sz w:val="24"/>
              </w:rPr>
              <w:t>Школьный кросс памяти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87754" w:rsidRDefault="006F61D9">
            <w:pPr>
              <w:pStyle w:val="TableParagraph"/>
              <w:spacing w:line="264" w:lineRule="exact"/>
              <w:ind w:left="103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Важенина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553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0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«Лучший</w:t>
            </w:r>
          </w:p>
          <w:p w:rsidR="00687754" w:rsidRDefault="006F61D9">
            <w:pPr>
              <w:pStyle w:val="TableParagraph"/>
              <w:spacing w:line="264" w:lineRule="exact"/>
              <w:ind w:left="91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дневник»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0" w:lineRule="exact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687754" w:rsidRDefault="006F61D9">
            <w:pPr>
              <w:pStyle w:val="TableParagraph"/>
              <w:spacing w:line="264" w:lineRule="exact"/>
              <w:ind w:left="7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687754">
        <w:trPr>
          <w:trHeight w:val="551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«Лучшая</w:t>
            </w:r>
          </w:p>
          <w:p w:rsidR="00687754" w:rsidRDefault="006F61D9">
            <w:pPr>
              <w:pStyle w:val="TableParagraph"/>
              <w:spacing w:line="264" w:lineRule="exact"/>
              <w:ind w:left="90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тетрадь»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687754" w:rsidRDefault="006F61D9">
            <w:pPr>
              <w:pStyle w:val="TableParagraph"/>
              <w:spacing w:line="264" w:lineRule="exact"/>
              <w:ind w:left="7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687754">
        <w:trPr>
          <w:trHeight w:val="551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687754" w:rsidRDefault="006F61D9">
            <w:pPr>
              <w:pStyle w:val="TableParagraph"/>
              <w:spacing w:line="264" w:lineRule="exact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«Тинейджер-лидер»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551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</w:t>
            </w:r>
            <w:r>
              <w:rPr>
                <w:spacing w:val="-4"/>
                <w:sz w:val="24"/>
              </w:rPr>
              <w:t>«Год</w:t>
            </w:r>
          </w:p>
          <w:p w:rsidR="00687754" w:rsidRDefault="006F61D9">
            <w:pPr>
              <w:pStyle w:val="TableParagraph"/>
              <w:spacing w:line="264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позади»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5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87754" w:rsidRDefault="006F61D9">
            <w:pPr>
              <w:pStyle w:val="TableParagraph"/>
              <w:spacing w:line="264" w:lineRule="exact"/>
              <w:ind w:left="74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687754">
        <w:trPr>
          <w:trHeight w:val="1103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конкурс-</w:t>
            </w:r>
          </w:p>
          <w:p w:rsidR="00687754" w:rsidRDefault="006F61D9">
            <w:pPr>
              <w:pStyle w:val="TableParagraph"/>
              <w:spacing w:line="270" w:lineRule="atLeast"/>
              <w:ind w:left="352" w:right="344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 по правилам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687754" w:rsidRDefault="006F61D9">
            <w:pPr>
              <w:pStyle w:val="TableParagraph"/>
              <w:spacing w:line="270" w:lineRule="atLeas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«Люблю тебя, моя Россия»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551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«Ученик</w:t>
            </w:r>
          </w:p>
          <w:p w:rsidR="00687754" w:rsidRDefault="006F61D9">
            <w:pPr>
              <w:pStyle w:val="TableParagraph"/>
              <w:spacing w:line="264" w:lineRule="exact"/>
              <w:ind w:left="92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687754" w:rsidRDefault="006F61D9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687754">
        <w:trPr>
          <w:trHeight w:val="830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702" w:right="278" w:hanging="41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«Лучший классный коллектив»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75" w:right="6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687754" w:rsidRDefault="006F61D9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>
        <w:trPr>
          <w:trHeight w:val="1103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цифрового и</w:t>
            </w:r>
          </w:p>
          <w:p w:rsidR="00687754" w:rsidRDefault="006F61D9">
            <w:pPr>
              <w:pStyle w:val="TableParagraph"/>
              <w:spacing w:line="270" w:lineRule="atLeas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Новоселова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687754">
        <w:trPr>
          <w:trHeight w:val="1103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проектах на муниципальном,</w:t>
            </w:r>
          </w:p>
          <w:p w:rsidR="00687754" w:rsidRDefault="006F61D9">
            <w:pPr>
              <w:pStyle w:val="TableParagraph"/>
              <w:spacing w:line="270" w:lineRule="atLeas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Всероссийском </w:t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67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67" w:lineRule="exact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>
        <w:trPr>
          <w:trHeight w:val="1378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842"/>
              <w:rPr>
                <w:sz w:val="24"/>
              </w:rPr>
            </w:pPr>
            <w:r>
              <w:rPr>
                <w:sz w:val="24"/>
              </w:rPr>
              <w:lastRenderedPageBreak/>
              <w:t>Подъем Флага РФ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67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216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Зам.директора </w:t>
            </w:r>
            <w:r>
              <w:rPr>
                <w:sz w:val="24"/>
              </w:rPr>
              <w:t>по ВР,</w:t>
            </w:r>
          </w:p>
          <w:p w:rsidR="00687754" w:rsidRDefault="006F61D9">
            <w:pPr>
              <w:pStyle w:val="TableParagraph"/>
              <w:spacing w:line="276" w:lineRule="exact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87754">
        <w:trPr>
          <w:trHeight w:val="550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этапе</w:t>
            </w:r>
          </w:p>
          <w:p w:rsidR="00687754" w:rsidRDefault="006F61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67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67" w:lineRule="exact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87754" w:rsidRDefault="00687754">
      <w:pPr>
        <w:spacing w:line="267" w:lineRule="exact"/>
        <w:jc w:val="center"/>
        <w:rPr>
          <w:sz w:val="24"/>
        </w:rPr>
        <w:sectPr w:rsidR="00687754">
          <w:pgSz w:w="11910" w:h="16840"/>
          <w:pgMar w:top="1580" w:right="640" w:bottom="1000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1241"/>
        <w:gridCol w:w="2040"/>
        <w:gridCol w:w="2456"/>
      </w:tblGrid>
      <w:tr w:rsidR="00687754" w:rsidTr="004478F7">
        <w:trPr>
          <w:trHeight w:val="554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сборника</w:t>
            </w:r>
          </w:p>
          <w:p w:rsidR="00687754" w:rsidRDefault="006F61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«Созвездие»</w:t>
            </w:r>
          </w:p>
        </w:tc>
        <w:tc>
          <w:tcPr>
            <w:tcW w:w="1241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7754" w:rsidTr="004478F7">
        <w:trPr>
          <w:trHeight w:val="827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межведомственном проекте «Культура для</w:t>
            </w:r>
          </w:p>
          <w:p w:rsidR="00687754" w:rsidRDefault="006F61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478F7" w:rsidTr="004478F7">
        <w:trPr>
          <w:trHeight w:val="827"/>
        </w:trPr>
        <w:tc>
          <w:tcPr>
            <w:tcW w:w="4567" w:type="dxa"/>
          </w:tcPr>
          <w:p w:rsidR="004478F7" w:rsidRDefault="004478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школьной радиостудии</w:t>
            </w:r>
          </w:p>
        </w:tc>
        <w:tc>
          <w:tcPr>
            <w:tcW w:w="1241" w:type="dxa"/>
          </w:tcPr>
          <w:p w:rsidR="004478F7" w:rsidRDefault="004478F7">
            <w:pPr>
              <w:pStyle w:val="TableParagraph"/>
              <w:ind w:left="0" w:right="44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4478F7" w:rsidRDefault="004478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Каждую среду</w:t>
            </w:r>
          </w:p>
        </w:tc>
        <w:tc>
          <w:tcPr>
            <w:tcW w:w="2456" w:type="dxa"/>
          </w:tcPr>
          <w:p w:rsidR="004478F7" w:rsidRDefault="004478F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Расторгуева А.Л.</w:t>
            </w:r>
          </w:p>
        </w:tc>
      </w:tr>
      <w:tr w:rsidR="00687754" w:rsidTr="004478F7">
        <w:trPr>
          <w:trHeight w:val="827"/>
        </w:trPr>
        <w:tc>
          <w:tcPr>
            <w:tcW w:w="10304" w:type="dxa"/>
            <w:gridSpan w:val="4"/>
          </w:tcPr>
          <w:p w:rsidR="00687754" w:rsidRDefault="006F61D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687754" w:rsidRDefault="006F61D9">
            <w:pPr>
              <w:pStyle w:val="TableParagraph"/>
              <w:spacing w:line="240" w:lineRule="auto"/>
              <w:ind w:left="9" w:right="17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687754" w:rsidTr="004478F7">
        <w:trPr>
          <w:trHeight w:val="1103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в общешкольных, городских,</w:t>
            </w:r>
          </w:p>
          <w:p w:rsidR="00687754" w:rsidRDefault="006F61D9">
            <w:pPr>
              <w:pStyle w:val="TableParagraph"/>
              <w:spacing w:line="270" w:lineRule="atLeas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516" w:right="43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828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67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687754" w:rsidRDefault="006F61D9">
            <w:pPr>
              <w:pStyle w:val="TableParagraph"/>
              <w:spacing w:line="270" w:lineRule="atLeas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67" w:lineRule="exact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67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516" w:right="43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551"/>
        </w:trPr>
        <w:tc>
          <w:tcPr>
            <w:tcW w:w="4567" w:type="dxa"/>
          </w:tcPr>
          <w:p w:rsidR="00687754" w:rsidRDefault="006F61D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  <w:p w:rsidR="00687754" w:rsidRDefault="006F61D9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87754" w:rsidRDefault="006F61D9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551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69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7754" w:rsidRDefault="006F61D9">
            <w:pPr>
              <w:pStyle w:val="TableParagraph"/>
              <w:spacing w:line="26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69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87754" w:rsidRDefault="006F61D9">
            <w:pPr>
              <w:pStyle w:val="TableParagraph"/>
              <w:spacing w:line="263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381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ind w:left="122" w:right="117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Сопровождение ведения 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заполнение индивидуальных карт учета внеурочной</w:t>
            </w:r>
          </w:p>
          <w:p w:rsidR="00687754" w:rsidRDefault="006F61D9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516" w:right="43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1103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индивидуальными</w:t>
            </w:r>
          </w:p>
          <w:p w:rsidR="00687754" w:rsidRDefault="006F61D9">
            <w:pPr>
              <w:pStyle w:val="TableParagraph"/>
              <w:spacing w:line="270" w:lineRule="atLeast"/>
              <w:ind w:left="525" w:right="519"/>
              <w:jc w:val="center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516" w:right="43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551"/>
        </w:trPr>
        <w:tc>
          <w:tcPr>
            <w:tcW w:w="10304" w:type="dxa"/>
            <w:gridSpan w:val="4"/>
          </w:tcPr>
          <w:p w:rsidR="00687754" w:rsidRDefault="006F61D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687754" w:rsidRDefault="006F61D9">
            <w:pPr>
              <w:pStyle w:val="TableParagraph"/>
              <w:spacing w:line="259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классов)</w:t>
            </w:r>
          </w:p>
        </w:tc>
      </w:tr>
      <w:tr w:rsidR="00687754" w:rsidTr="004478F7">
        <w:trPr>
          <w:trHeight w:val="551"/>
        </w:trPr>
        <w:tc>
          <w:tcPr>
            <w:tcW w:w="4567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воспитательного</w:t>
            </w:r>
          </w:p>
          <w:p w:rsidR="00687754" w:rsidRDefault="006F61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начальной</w:t>
            </w:r>
          </w:p>
          <w:p w:rsidR="00687754" w:rsidRDefault="006F61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687754" w:rsidTr="004478F7">
        <w:trPr>
          <w:trHeight w:val="275"/>
        </w:trPr>
        <w:tc>
          <w:tcPr>
            <w:tcW w:w="10304" w:type="dxa"/>
            <w:gridSpan w:val="4"/>
          </w:tcPr>
          <w:p w:rsidR="00687754" w:rsidRDefault="006F61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687754" w:rsidTr="004478F7">
        <w:trPr>
          <w:trHeight w:val="275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551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687754" w:rsidRDefault="006F61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278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275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275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Эколята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275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41" w:type="dxa"/>
          </w:tcPr>
          <w:p w:rsidR="00687754" w:rsidRDefault="00C70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4"/>
                <w:sz w:val="24"/>
              </w:rPr>
              <w:t xml:space="preserve"> Н.Н.</w:t>
            </w:r>
          </w:p>
        </w:tc>
      </w:tr>
      <w:tr w:rsidR="00C700B5" w:rsidTr="004478F7">
        <w:trPr>
          <w:trHeight w:val="275"/>
        </w:trPr>
        <w:tc>
          <w:tcPr>
            <w:tcW w:w="4567" w:type="dxa"/>
          </w:tcPr>
          <w:p w:rsidR="00C700B5" w:rsidRDefault="00C70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241" w:type="dxa"/>
          </w:tcPr>
          <w:p w:rsidR="00C700B5" w:rsidRDefault="00C700B5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040" w:type="dxa"/>
          </w:tcPr>
          <w:p w:rsidR="00C700B5" w:rsidRDefault="00C700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C700B5" w:rsidRDefault="00C700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Сластникова А.Э.</w:t>
            </w:r>
          </w:p>
        </w:tc>
      </w:tr>
      <w:tr w:rsidR="00687754" w:rsidTr="004478F7">
        <w:trPr>
          <w:trHeight w:val="277"/>
        </w:trPr>
        <w:tc>
          <w:tcPr>
            <w:tcW w:w="10304" w:type="dxa"/>
            <w:gridSpan w:val="4"/>
          </w:tcPr>
          <w:p w:rsidR="00687754" w:rsidRDefault="006F61D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87754" w:rsidTr="004478F7">
        <w:trPr>
          <w:trHeight w:val="827"/>
        </w:trPr>
        <w:tc>
          <w:tcPr>
            <w:tcW w:w="4567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687754" w:rsidRDefault="006F61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275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 w:rsidTr="004478F7">
        <w:trPr>
          <w:trHeight w:val="827"/>
        </w:trPr>
        <w:tc>
          <w:tcPr>
            <w:tcW w:w="4567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687754" w:rsidRDefault="006F61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</w:t>
            </w:r>
            <w:bookmarkStart w:id="0" w:name="_GoBack"/>
            <w:bookmarkEnd w:id="0"/>
            <w:r>
              <w:rPr>
                <w:sz w:val="24"/>
              </w:rPr>
              <w:t>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87754" w:rsidTr="004478F7">
        <w:trPr>
          <w:trHeight w:val="275"/>
        </w:trPr>
        <w:tc>
          <w:tcPr>
            <w:tcW w:w="10304" w:type="dxa"/>
            <w:gridSpan w:val="4"/>
          </w:tcPr>
          <w:p w:rsidR="00687754" w:rsidRDefault="006F61D9">
            <w:pPr>
              <w:pStyle w:val="TableParagraph"/>
              <w:spacing w:line="256" w:lineRule="exact"/>
              <w:ind w:left="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организации»</w:t>
            </w:r>
          </w:p>
          <w:p w:rsidR="00A771A3" w:rsidRDefault="00A771A3">
            <w:pPr>
              <w:pStyle w:val="TableParagraph"/>
              <w:spacing w:line="256" w:lineRule="exact"/>
              <w:ind w:left="6"/>
              <w:jc w:val="center"/>
              <w:rPr>
                <w:b/>
                <w:spacing w:val="-2"/>
                <w:sz w:val="24"/>
              </w:rPr>
            </w:pPr>
          </w:p>
          <w:p w:rsidR="00A771A3" w:rsidRDefault="00A771A3">
            <w:pPr>
              <w:pStyle w:val="TableParagraph"/>
              <w:spacing w:line="256" w:lineRule="exact"/>
              <w:ind w:left="6"/>
              <w:jc w:val="center"/>
              <w:rPr>
                <w:b/>
                <w:spacing w:val="-2"/>
                <w:sz w:val="24"/>
              </w:rPr>
            </w:pPr>
          </w:p>
          <w:p w:rsidR="00A771A3" w:rsidRDefault="00A771A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</w:tr>
    </w:tbl>
    <w:p w:rsidR="00687754" w:rsidRDefault="00687754">
      <w:pPr>
        <w:spacing w:line="256" w:lineRule="exact"/>
        <w:jc w:val="center"/>
        <w:rPr>
          <w:sz w:val="24"/>
        </w:rPr>
        <w:sectPr w:rsidR="00687754">
          <w:type w:val="continuous"/>
          <w:pgSz w:w="11910" w:h="16840"/>
          <w:pgMar w:top="1100" w:right="640" w:bottom="1002" w:left="7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3452"/>
      </w:tblGrid>
      <w:tr w:rsidR="00687754" w:rsidTr="004478F7">
        <w:trPr>
          <w:trHeight w:val="830"/>
        </w:trPr>
        <w:tc>
          <w:tcPr>
            <w:tcW w:w="3610" w:type="dxa"/>
          </w:tcPr>
          <w:p w:rsidR="00687754" w:rsidRDefault="006F61D9" w:rsidP="0055760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D66713" w:rsidRPr="00D66713" w:rsidRDefault="006F61D9" w:rsidP="0055760B">
            <w:pPr>
              <w:pStyle w:val="TableParagraph"/>
              <w:spacing w:line="270" w:lineRule="atLeast"/>
              <w:ind w:right="84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будьвдвижении.рф</w:t>
            </w:r>
          </w:p>
        </w:tc>
        <w:tc>
          <w:tcPr>
            <w:tcW w:w="1241" w:type="dxa"/>
          </w:tcPr>
          <w:p w:rsidR="00687754" w:rsidRDefault="006F61D9" w:rsidP="00D66713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D66713" w:rsidP="00D66713">
            <w:pPr>
              <w:pStyle w:val="TableParagraph"/>
              <w:spacing w:line="240" w:lineRule="auto"/>
              <w:ind w:left="616" w:hanging="152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452" w:type="dxa"/>
          </w:tcPr>
          <w:p w:rsidR="00687754" w:rsidRDefault="006F61D9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EB2F2C" w:rsidTr="004478F7">
        <w:trPr>
          <w:trHeight w:val="551"/>
        </w:trPr>
        <w:tc>
          <w:tcPr>
            <w:tcW w:w="3610" w:type="dxa"/>
          </w:tcPr>
          <w:p w:rsidR="00EB2F2C" w:rsidRPr="00EB2F2C" w:rsidRDefault="00EB2F2C" w:rsidP="0055760B">
            <w:pPr>
              <w:pStyle w:val="TableParagraph"/>
              <w:jc w:val="center"/>
              <w:rPr>
                <w:sz w:val="24"/>
              </w:rPr>
            </w:pPr>
            <w:r w:rsidRPr="00EB2F2C">
              <w:rPr>
                <w:sz w:val="24"/>
              </w:rPr>
              <w:t>Организационное общее</w:t>
            </w:r>
          </w:p>
          <w:p w:rsidR="00EB2F2C" w:rsidRDefault="00EB2F2C" w:rsidP="0055760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B2F2C">
              <w:rPr>
                <w:sz w:val="24"/>
              </w:rPr>
              <w:t>обрание</w:t>
            </w:r>
            <w:r>
              <w:rPr>
                <w:sz w:val="24"/>
              </w:rPr>
              <w:t xml:space="preserve"> с  руководителями </w:t>
            </w:r>
            <w:r w:rsidR="00D66713">
              <w:rPr>
                <w:sz w:val="24"/>
              </w:rPr>
              <w:t xml:space="preserve">   </w:t>
            </w:r>
            <w:r>
              <w:rPr>
                <w:sz w:val="24"/>
              </w:rPr>
              <w:t>детских общественных объединений</w:t>
            </w:r>
          </w:p>
        </w:tc>
        <w:tc>
          <w:tcPr>
            <w:tcW w:w="1241" w:type="dxa"/>
          </w:tcPr>
          <w:p w:rsidR="00EB2F2C" w:rsidRDefault="00EB2F2C" w:rsidP="00D66713">
            <w:pPr>
              <w:pStyle w:val="TableParagraph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1,2,4</w:t>
            </w:r>
          </w:p>
        </w:tc>
        <w:tc>
          <w:tcPr>
            <w:tcW w:w="2040" w:type="dxa"/>
          </w:tcPr>
          <w:p w:rsidR="00EB2F2C" w:rsidRDefault="00EB2F2C" w:rsidP="00D66713">
            <w:pPr>
              <w:pStyle w:val="TableParagraph"/>
              <w:ind w:left="64"/>
              <w:jc w:val="center"/>
              <w:rPr>
                <w:spacing w:val="-2"/>
                <w:sz w:val="24"/>
              </w:rPr>
            </w:pPr>
            <w:r w:rsidRPr="00EB2F2C"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52" w:type="dxa"/>
          </w:tcPr>
          <w:p w:rsidR="00EB2F2C" w:rsidRDefault="00EB2F2C" w:rsidP="00DB5A93">
            <w:pPr>
              <w:pStyle w:val="TableParagraph"/>
              <w:ind w:left="74" w:right="66"/>
              <w:jc w:val="center"/>
              <w:rPr>
                <w:sz w:val="24"/>
              </w:rPr>
            </w:pPr>
            <w:r w:rsidRPr="00EB2F2C">
              <w:rPr>
                <w:sz w:val="24"/>
              </w:rPr>
              <w:t>Советник директора по воспитанию</w:t>
            </w:r>
          </w:p>
        </w:tc>
      </w:tr>
      <w:tr w:rsidR="00687754" w:rsidTr="004478F7">
        <w:trPr>
          <w:trHeight w:val="827"/>
        </w:trPr>
        <w:tc>
          <w:tcPr>
            <w:tcW w:w="3610" w:type="dxa"/>
          </w:tcPr>
          <w:p w:rsidR="00EB2F2C" w:rsidRPr="00EB2F2C" w:rsidRDefault="00EB2F2C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B2F2C">
              <w:rPr>
                <w:sz w:val="24"/>
              </w:rPr>
              <w:t>Проведение занятий и</w:t>
            </w:r>
          </w:p>
          <w:p w:rsidR="00687754" w:rsidRDefault="00EB2F2C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B2F2C">
              <w:rPr>
                <w:sz w:val="24"/>
              </w:rPr>
              <w:t xml:space="preserve">мероприятий в рамках </w:t>
            </w:r>
            <w:r>
              <w:rPr>
                <w:sz w:val="24"/>
              </w:rPr>
              <w:t xml:space="preserve">внеурочной </w:t>
            </w:r>
            <w:r w:rsidRPr="00EB2F2C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«Орлята России»</w:t>
            </w:r>
          </w:p>
        </w:tc>
        <w:tc>
          <w:tcPr>
            <w:tcW w:w="1241" w:type="dxa"/>
          </w:tcPr>
          <w:p w:rsidR="00687754" w:rsidRDefault="006F61D9" w:rsidP="00D6671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B2F2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687754" w:rsidRDefault="006F61D9" w:rsidP="00D66713">
            <w:pPr>
              <w:pStyle w:val="TableParagraph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687754" w:rsidRDefault="006F61D9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  <w:r w:rsidR="00EB2F2C">
              <w:rPr>
                <w:sz w:val="24"/>
              </w:rPr>
              <w:t>,</w:t>
            </w:r>
          </w:p>
          <w:p w:rsidR="00EB2F2C" w:rsidRDefault="00EB2F2C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Куратор «Орлят России»</w:t>
            </w:r>
          </w:p>
        </w:tc>
      </w:tr>
      <w:tr w:rsidR="00687754" w:rsidTr="004478F7">
        <w:trPr>
          <w:trHeight w:val="827"/>
        </w:trPr>
        <w:tc>
          <w:tcPr>
            <w:tcW w:w="3610" w:type="dxa"/>
          </w:tcPr>
          <w:p w:rsidR="00EB2F2C" w:rsidRPr="00EB2F2C" w:rsidRDefault="00EB2F2C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B2F2C">
              <w:rPr>
                <w:sz w:val="24"/>
              </w:rPr>
              <w:t>Проведение занятий и</w:t>
            </w:r>
          </w:p>
          <w:p w:rsidR="00687754" w:rsidRDefault="00EB2F2C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B2F2C">
              <w:rPr>
                <w:sz w:val="24"/>
              </w:rPr>
              <w:t>мероприятий в рамках внеурочной программы</w:t>
            </w:r>
            <w:r>
              <w:rPr>
                <w:sz w:val="24"/>
              </w:rPr>
              <w:t xml:space="preserve"> «Эколята»</w:t>
            </w:r>
          </w:p>
        </w:tc>
        <w:tc>
          <w:tcPr>
            <w:tcW w:w="1241" w:type="dxa"/>
          </w:tcPr>
          <w:p w:rsidR="00687754" w:rsidRDefault="00EB2F2C" w:rsidP="00D6671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2040" w:type="dxa"/>
          </w:tcPr>
          <w:p w:rsidR="00687754" w:rsidRDefault="006F61D9" w:rsidP="00D66713">
            <w:pPr>
              <w:pStyle w:val="TableParagraph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687754" w:rsidRDefault="006F61D9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  <w:r w:rsidR="00EB2F2C">
              <w:rPr>
                <w:sz w:val="24"/>
              </w:rPr>
              <w:t>,</w:t>
            </w:r>
          </w:p>
          <w:p w:rsidR="00EB2F2C" w:rsidRDefault="00EB2F2C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828"/>
        </w:trPr>
        <w:tc>
          <w:tcPr>
            <w:tcW w:w="3610" w:type="dxa"/>
          </w:tcPr>
          <w:p w:rsidR="00687754" w:rsidRDefault="006F61D9" w:rsidP="005576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7754" w:rsidRDefault="006F61D9" w:rsidP="0055760B">
            <w:pPr>
              <w:pStyle w:val="TableParagraph"/>
              <w:spacing w:line="270" w:lineRule="atLeast"/>
              <w:ind w:right="84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«ДЮП»</w:t>
            </w:r>
          </w:p>
        </w:tc>
        <w:tc>
          <w:tcPr>
            <w:tcW w:w="1241" w:type="dxa"/>
          </w:tcPr>
          <w:p w:rsidR="00687754" w:rsidRDefault="00EB2F2C" w:rsidP="00D6671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6F61D9">
              <w:rPr>
                <w:spacing w:val="-10"/>
                <w:sz w:val="24"/>
              </w:rPr>
              <w:t>4</w:t>
            </w:r>
            <w:r w:rsidR="0055760B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687754" w:rsidRDefault="006F61D9" w:rsidP="00D66713">
            <w:pPr>
              <w:pStyle w:val="TableParagraph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687754" w:rsidRDefault="006F61D9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EB2F2C" w:rsidRDefault="00EB2F2C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ДЮП</w:t>
            </w:r>
          </w:p>
        </w:tc>
      </w:tr>
      <w:tr w:rsidR="00D66713" w:rsidTr="004478F7">
        <w:trPr>
          <w:trHeight w:val="828"/>
        </w:trPr>
        <w:tc>
          <w:tcPr>
            <w:tcW w:w="3610" w:type="dxa"/>
          </w:tcPr>
          <w:p w:rsidR="00D66713" w:rsidRPr="00D66713" w:rsidRDefault="00D66713" w:rsidP="0055760B">
            <w:pPr>
              <w:pStyle w:val="TableParagraph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«Вызов Первых»</w:t>
            </w:r>
          </w:p>
        </w:tc>
        <w:tc>
          <w:tcPr>
            <w:tcW w:w="1241" w:type="dxa"/>
          </w:tcPr>
          <w:p w:rsidR="00D66713" w:rsidRDefault="006604F2" w:rsidP="00D66713">
            <w:pPr>
              <w:pStyle w:val="TableParagraph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D66713" w:rsidRPr="00D66713" w:rsidRDefault="00D66713" w:rsidP="00D66713">
            <w:pPr>
              <w:pStyle w:val="TableParagraph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1 сентября</w:t>
            </w:r>
          </w:p>
          <w:p w:rsidR="00D66713" w:rsidRDefault="00D66713" w:rsidP="00D66713">
            <w:pPr>
              <w:pStyle w:val="TableParagraph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D66713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710F3C" w:rsidTr="004478F7">
        <w:trPr>
          <w:trHeight w:val="828"/>
        </w:trPr>
        <w:tc>
          <w:tcPr>
            <w:tcW w:w="3610" w:type="dxa"/>
          </w:tcPr>
          <w:p w:rsidR="00710F3C" w:rsidRPr="009343B8" w:rsidRDefault="00710F3C" w:rsidP="0055760B">
            <w:pPr>
              <w:jc w:val="center"/>
            </w:pPr>
            <w:r w:rsidRPr="009343B8">
              <w:t>Всероссийский проект «Звучи»</w:t>
            </w:r>
          </w:p>
        </w:tc>
        <w:tc>
          <w:tcPr>
            <w:tcW w:w="1241" w:type="dxa"/>
          </w:tcPr>
          <w:p w:rsidR="00710F3C" w:rsidRPr="009343B8" w:rsidRDefault="006604F2" w:rsidP="006604F2">
            <w:pPr>
              <w:jc w:val="center"/>
            </w:pPr>
            <w:r>
              <w:t>1-4</w:t>
            </w:r>
          </w:p>
        </w:tc>
        <w:tc>
          <w:tcPr>
            <w:tcW w:w="2040" w:type="dxa"/>
          </w:tcPr>
          <w:p w:rsidR="00710F3C" w:rsidRDefault="00710F3C" w:rsidP="00710F3C">
            <w:r w:rsidRPr="009343B8">
              <w:t>1 октября 2024 г.</w:t>
            </w:r>
          </w:p>
          <w:p w:rsidR="00710F3C" w:rsidRDefault="00710F3C" w:rsidP="00710F3C">
            <w:r>
              <w:t>27 марта 2025 г</w:t>
            </w:r>
          </w:p>
          <w:p w:rsidR="00710F3C" w:rsidRPr="009343B8" w:rsidRDefault="00710F3C" w:rsidP="00710F3C">
            <w:r>
              <w:t>в течение года</w:t>
            </w:r>
          </w:p>
        </w:tc>
        <w:tc>
          <w:tcPr>
            <w:tcW w:w="3452" w:type="dxa"/>
          </w:tcPr>
          <w:p w:rsidR="00710F3C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352FAA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687754" w:rsidTr="004478F7">
        <w:trPr>
          <w:trHeight w:val="1103"/>
        </w:trPr>
        <w:tc>
          <w:tcPr>
            <w:tcW w:w="3610" w:type="dxa"/>
          </w:tcPr>
          <w:p w:rsidR="00687754" w:rsidRDefault="00981C9E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241" w:type="dxa"/>
          </w:tcPr>
          <w:p w:rsidR="00687754" w:rsidRDefault="006F61D9" w:rsidP="00D66713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981C9E" w:rsidRDefault="00981C9E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4 ноября 2024 г.</w:t>
            </w:r>
          </w:p>
          <w:p w:rsidR="00687754" w:rsidRDefault="006F61D9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687754" w:rsidRDefault="006F61D9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D66713" w:rsidTr="004478F7">
        <w:trPr>
          <w:trHeight w:val="1103"/>
        </w:trPr>
        <w:tc>
          <w:tcPr>
            <w:tcW w:w="3610" w:type="dxa"/>
          </w:tcPr>
          <w:p w:rsidR="00D66713" w:rsidRDefault="00D66713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Военно патриотическая игра «Зарница 2.0»</w:t>
            </w:r>
          </w:p>
        </w:tc>
        <w:tc>
          <w:tcPr>
            <w:tcW w:w="1241" w:type="dxa"/>
          </w:tcPr>
          <w:p w:rsidR="00D66713" w:rsidRDefault="006604F2" w:rsidP="00D66713">
            <w:pPr>
              <w:pStyle w:val="TableParagraph"/>
              <w:spacing w:line="270" w:lineRule="exact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D66713" w:rsidRDefault="00D66713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4 ноября 2024 г. 9 мая 2025 г.</w:t>
            </w:r>
          </w:p>
          <w:p w:rsidR="00D66713" w:rsidRPr="00981C9E" w:rsidRDefault="00D66713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D66713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352FAA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10F3C" w:rsidTr="004478F7">
        <w:trPr>
          <w:trHeight w:val="1103"/>
        </w:trPr>
        <w:tc>
          <w:tcPr>
            <w:tcW w:w="3610" w:type="dxa"/>
          </w:tcPr>
          <w:p w:rsidR="00710F3C" w:rsidRPr="00D66713" w:rsidRDefault="00710F3C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710F3C">
              <w:rPr>
                <w:sz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41" w:type="dxa"/>
          </w:tcPr>
          <w:p w:rsidR="00710F3C" w:rsidRDefault="006604F2" w:rsidP="00D66713">
            <w:pPr>
              <w:pStyle w:val="TableParagraph"/>
              <w:spacing w:line="270" w:lineRule="exact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710F3C" w:rsidRPr="00710F3C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710F3C">
              <w:rPr>
                <w:sz w:val="24"/>
              </w:rPr>
              <w:t>20 ноября 2024 г.</w:t>
            </w:r>
          </w:p>
          <w:p w:rsidR="00710F3C" w:rsidRPr="00710F3C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710F3C">
              <w:rPr>
                <w:sz w:val="24"/>
              </w:rPr>
              <w:t>27 января 2025 г.</w:t>
            </w:r>
          </w:p>
          <w:p w:rsidR="00710F3C" w:rsidRPr="00710F3C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710F3C">
              <w:rPr>
                <w:sz w:val="24"/>
              </w:rPr>
              <w:t>23 февраля 2025 г.</w:t>
            </w:r>
          </w:p>
          <w:p w:rsidR="00710F3C" w:rsidRPr="00D66713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710F3C">
              <w:rPr>
                <w:sz w:val="24"/>
              </w:rPr>
              <w:t>9 мая 2025 г.</w:t>
            </w:r>
          </w:p>
        </w:tc>
        <w:tc>
          <w:tcPr>
            <w:tcW w:w="3452" w:type="dxa"/>
          </w:tcPr>
          <w:p w:rsidR="00710F3C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352FAA" w:rsidRDefault="0055760B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66713" w:rsidTr="004478F7">
        <w:trPr>
          <w:trHeight w:val="1103"/>
        </w:trPr>
        <w:tc>
          <w:tcPr>
            <w:tcW w:w="3610" w:type="dxa"/>
          </w:tcPr>
          <w:p w:rsidR="00D66713" w:rsidRPr="00D66713" w:rsidRDefault="00D66713" w:rsidP="0055760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D66713">
              <w:rPr>
                <w:sz w:val="24"/>
              </w:rPr>
              <w:lastRenderedPageBreak/>
              <w:t>Всероссийский проект «Первая помощь»</w:t>
            </w:r>
          </w:p>
        </w:tc>
        <w:tc>
          <w:tcPr>
            <w:tcW w:w="1241" w:type="dxa"/>
          </w:tcPr>
          <w:p w:rsidR="00D66713" w:rsidRDefault="006604F2" w:rsidP="00D66713">
            <w:pPr>
              <w:pStyle w:val="TableParagraph"/>
              <w:spacing w:line="270" w:lineRule="exact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D66713" w:rsidRDefault="00D66713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  <w:p w:rsidR="00D66713" w:rsidRPr="00D66713" w:rsidRDefault="00D66713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D66713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710F3C" w:rsidTr="004478F7">
        <w:trPr>
          <w:trHeight w:val="1103"/>
        </w:trPr>
        <w:tc>
          <w:tcPr>
            <w:tcW w:w="3610" w:type="dxa"/>
          </w:tcPr>
          <w:p w:rsidR="00710F3C" w:rsidRPr="00AE7269" w:rsidRDefault="00710F3C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241" w:type="dxa"/>
          </w:tcPr>
          <w:p w:rsidR="00710F3C" w:rsidRDefault="006604F2" w:rsidP="00710F3C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710F3C" w:rsidRDefault="00710F3C" w:rsidP="00710F3C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5 декабря 2024 г</w:t>
            </w:r>
          </w:p>
          <w:p w:rsidR="00710F3C" w:rsidRDefault="00710F3C" w:rsidP="00710F3C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710F3C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D66713" w:rsidTr="004478F7">
        <w:trPr>
          <w:trHeight w:val="830"/>
        </w:trPr>
        <w:tc>
          <w:tcPr>
            <w:tcW w:w="3610" w:type="dxa"/>
          </w:tcPr>
          <w:p w:rsidR="00D66713" w:rsidRPr="00981C9E" w:rsidRDefault="00D66713" w:rsidP="0055760B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«Благо твори»</w:t>
            </w:r>
          </w:p>
        </w:tc>
        <w:tc>
          <w:tcPr>
            <w:tcW w:w="1241" w:type="dxa"/>
          </w:tcPr>
          <w:p w:rsidR="00D66713" w:rsidRDefault="006604F2" w:rsidP="00D66713">
            <w:pPr>
              <w:pStyle w:val="TableParagraph"/>
              <w:spacing w:line="270" w:lineRule="exact"/>
              <w:ind w:left="115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40" w:type="dxa"/>
          </w:tcPr>
          <w:p w:rsidR="00D66713" w:rsidRPr="00981C9E" w:rsidRDefault="00D66713" w:rsidP="00D66713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352FAA" w:rsidRPr="00352FAA" w:rsidRDefault="00352FAA" w:rsidP="00DB5A93">
            <w:pPr>
              <w:pStyle w:val="TableParagraph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D66713" w:rsidRDefault="00352FAA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Зам.</w:t>
            </w:r>
            <w:r w:rsidR="00DB5A93">
              <w:rPr>
                <w:sz w:val="24"/>
              </w:rPr>
              <w:t xml:space="preserve"> </w:t>
            </w:r>
            <w:r w:rsidRPr="00352FAA">
              <w:rPr>
                <w:sz w:val="24"/>
              </w:rPr>
              <w:t>директора по ВР</w:t>
            </w:r>
          </w:p>
        </w:tc>
      </w:tr>
      <w:tr w:rsidR="00981C9E" w:rsidTr="004478F7">
        <w:trPr>
          <w:trHeight w:val="834"/>
        </w:trPr>
        <w:tc>
          <w:tcPr>
            <w:tcW w:w="3610" w:type="dxa"/>
          </w:tcPr>
          <w:p w:rsidR="00981C9E" w:rsidRPr="00981C9E" w:rsidRDefault="00981C9E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</w:t>
            </w:r>
          </w:p>
          <w:p w:rsidR="00981C9E" w:rsidRPr="00981C9E" w:rsidRDefault="00981C9E" w:rsidP="0055760B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«Наука Первых»</w:t>
            </w:r>
          </w:p>
        </w:tc>
        <w:tc>
          <w:tcPr>
            <w:tcW w:w="1241" w:type="dxa"/>
          </w:tcPr>
          <w:p w:rsidR="00981C9E" w:rsidRDefault="006604F2" w:rsidP="00D6671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981C9E" w:rsidRPr="00981C9E" w:rsidRDefault="00981C9E" w:rsidP="00D66713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8 февраля</w:t>
            </w:r>
          </w:p>
          <w:p w:rsidR="00981C9E" w:rsidRPr="00981C9E" w:rsidRDefault="00981C9E" w:rsidP="00D66713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981C9E">
              <w:rPr>
                <w:sz w:val="24"/>
              </w:rPr>
              <w:t xml:space="preserve"> </w:t>
            </w:r>
          </w:p>
          <w:p w:rsidR="00981C9E" w:rsidRPr="00981C9E" w:rsidRDefault="00981C9E" w:rsidP="00D66713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352FAA" w:rsidRPr="00352FAA" w:rsidRDefault="00352FAA" w:rsidP="00DB5A93">
            <w:pPr>
              <w:pStyle w:val="TableParagraph"/>
              <w:ind w:left="451" w:right="173" w:hanging="267"/>
              <w:jc w:val="center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981C9E" w:rsidRDefault="0055760B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B5A93" w:rsidRDefault="00DB5A9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6713" w:rsidTr="004478F7">
        <w:trPr>
          <w:trHeight w:val="834"/>
        </w:trPr>
        <w:tc>
          <w:tcPr>
            <w:tcW w:w="3610" w:type="dxa"/>
          </w:tcPr>
          <w:p w:rsidR="00D66713" w:rsidRPr="00981C9E" w:rsidRDefault="00D66713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D66713">
              <w:rPr>
                <w:sz w:val="24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41" w:type="dxa"/>
          </w:tcPr>
          <w:p w:rsidR="00D66713" w:rsidRDefault="00C20497" w:rsidP="00D6671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D66713" w:rsidRDefault="00D66713" w:rsidP="00D66713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  <w:p w:rsidR="00D66713" w:rsidRPr="00981C9E" w:rsidRDefault="00D66713" w:rsidP="00D66713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452" w:type="dxa"/>
          </w:tcPr>
          <w:p w:rsidR="00DB5A93" w:rsidRPr="00DB5A93" w:rsidRDefault="00DB5A93" w:rsidP="00DB5A93">
            <w:pPr>
              <w:pStyle w:val="TableParagraph"/>
              <w:ind w:left="451" w:right="173" w:hanging="267"/>
              <w:jc w:val="center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D66713" w:rsidRDefault="00D6671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</w:p>
        </w:tc>
      </w:tr>
      <w:tr w:rsidR="00710F3C" w:rsidTr="004478F7">
        <w:trPr>
          <w:trHeight w:val="834"/>
        </w:trPr>
        <w:tc>
          <w:tcPr>
            <w:tcW w:w="3610" w:type="dxa"/>
          </w:tcPr>
          <w:p w:rsidR="00710F3C" w:rsidRDefault="00710F3C" w:rsidP="0055760B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«Походы Первых больше, чем путешествие»</w:t>
            </w:r>
          </w:p>
        </w:tc>
        <w:tc>
          <w:tcPr>
            <w:tcW w:w="1241" w:type="dxa"/>
          </w:tcPr>
          <w:p w:rsidR="00710F3C" w:rsidRDefault="00710F3C" w:rsidP="00710F3C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710F3C" w:rsidRPr="00981C9E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25 марта 2025 г.</w:t>
            </w:r>
          </w:p>
          <w:p w:rsidR="00710F3C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9 мая 2025 г.</w:t>
            </w:r>
          </w:p>
          <w:p w:rsidR="00710F3C" w:rsidRDefault="00710F3C" w:rsidP="00710F3C">
            <w:pPr>
              <w:pStyle w:val="TableParagraph"/>
              <w:spacing w:line="270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710F3C" w:rsidRDefault="00710F3C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710F3C" w:rsidTr="004478F7">
        <w:trPr>
          <w:trHeight w:val="834"/>
        </w:trPr>
        <w:tc>
          <w:tcPr>
            <w:tcW w:w="3610" w:type="dxa"/>
          </w:tcPr>
          <w:p w:rsidR="00710F3C" w:rsidRPr="00981C9E" w:rsidRDefault="00710F3C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«Школьная классика»</w:t>
            </w:r>
          </w:p>
        </w:tc>
        <w:tc>
          <w:tcPr>
            <w:tcW w:w="1241" w:type="dxa"/>
          </w:tcPr>
          <w:p w:rsidR="00710F3C" w:rsidRDefault="00C20497" w:rsidP="00710F3C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710F3C" w:rsidRPr="00981C9E" w:rsidRDefault="00710F3C" w:rsidP="00710F3C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27 марта 2025 г</w:t>
            </w:r>
          </w:p>
          <w:p w:rsidR="00710F3C" w:rsidRPr="00981C9E" w:rsidRDefault="00710F3C" w:rsidP="00710F3C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3452" w:type="dxa"/>
          </w:tcPr>
          <w:p w:rsidR="00DB5A93" w:rsidRPr="00DB5A93" w:rsidRDefault="00DB5A93" w:rsidP="00DB5A93">
            <w:pPr>
              <w:pStyle w:val="TableParagraph"/>
              <w:ind w:left="451" w:right="173" w:hanging="267"/>
              <w:jc w:val="center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710F3C" w:rsidRDefault="0055760B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B5A93" w:rsidRDefault="00DB5A9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4ADA" w:rsidTr="004478F7">
        <w:trPr>
          <w:trHeight w:val="834"/>
        </w:trPr>
        <w:tc>
          <w:tcPr>
            <w:tcW w:w="3610" w:type="dxa"/>
          </w:tcPr>
          <w:p w:rsidR="00E94ADA" w:rsidRPr="00AE7269" w:rsidRDefault="00E94ADA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Мероприятия экологического сообщества «Юннаты Первых»</w:t>
            </w:r>
          </w:p>
        </w:tc>
        <w:tc>
          <w:tcPr>
            <w:tcW w:w="1241" w:type="dxa"/>
          </w:tcPr>
          <w:p w:rsidR="00E94ADA" w:rsidRDefault="00C20497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  <w:p w:rsidR="00E94ADA" w:rsidRDefault="00E94ADA" w:rsidP="00E94AD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мая</w:t>
            </w:r>
          </w:p>
          <w:p w:rsidR="00E94ADA" w:rsidRPr="00AE7269" w:rsidRDefault="00E94ADA" w:rsidP="00E94ADA">
            <w:pPr>
              <w:pStyle w:val="TableParagraph"/>
              <w:ind w:left="64" w:right="59"/>
              <w:rPr>
                <w:sz w:val="24"/>
              </w:rPr>
            </w:pPr>
          </w:p>
        </w:tc>
        <w:tc>
          <w:tcPr>
            <w:tcW w:w="3452" w:type="dxa"/>
          </w:tcPr>
          <w:p w:rsidR="00DB5A93" w:rsidRPr="00DB5A93" w:rsidRDefault="00DB5A93" w:rsidP="00DB5A93">
            <w:pPr>
              <w:pStyle w:val="TableParagraph"/>
              <w:ind w:left="451" w:right="173" w:hanging="267"/>
              <w:jc w:val="center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E94ADA" w:rsidRDefault="00DB5A9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  <w:p w:rsidR="00DB5A93" w:rsidRDefault="00DB5A9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94ADA" w:rsidTr="004478F7">
        <w:trPr>
          <w:trHeight w:val="834"/>
        </w:trPr>
        <w:tc>
          <w:tcPr>
            <w:tcW w:w="3610" w:type="dxa"/>
          </w:tcPr>
          <w:p w:rsidR="00E94ADA" w:rsidRPr="00981C9E" w:rsidRDefault="00E94ADA" w:rsidP="0055760B">
            <w:pPr>
              <w:pStyle w:val="TableParagraph"/>
              <w:spacing w:before="41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Всероссийский проект «МедиаПритяжение»</w:t>
            </w:r>
          </w:p>
        </w:tc>
        <w:tc>
          <w:tcPr>
            <w:tcW w:w="1241" w:type="dxa"/>
          </w:tcPr>
          <w:p w:rsidR="00E94ADA" w:rsidRDefault="00C20497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  <w:p w:rsidR="00E94ADA" w:rsidRDefault="00E94ADA" w:rsidP="00E94ADA">
            <w:pPr>
              <w:pStyle w:val="TableParagraph"/>
              <w:ind w:left="64" w:right="59"/>
              <w:jc w:val="center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  <w:p w:rsidR="00E94ADA" w:rsidRPr="00981C9E" w:rsidRDefault="00E94ADA" w:rsidP="00E94ADA">
            <w:pPr>
              <w:pStyle w:val="TableParagraph"/>
              <w:ind w:left="64" w:right="59"/>
              <w:jc w:val="center"/>
              <w:rPr>
                <w:sz w:val="24"/>
              </w:rPr>
            </w:pPr>
          </w:p>
        </w:tc>
        <w:tc>
          <w:tcPr>
            <w:tcW w:w="3452" w:type="dxa"/>
          </w:tcPr>
          <w:p w:rsidR="00E94ADA" w:rsidRDefault="00DB5A93" w:rsidP="00DB5A93">
            <w:pPr>
              <w:pStyle w:val="TableParagraph"/>
              <w:spacing w:line="240" w:lineRule="auto"/>
              <w:ind w:left="451" w:right="173" w:hanging="267"/>
              <w:jc w:val="center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</w:tc>
      </w:tr>
      <w:tr w:rsidR="00E94ADA" w:rsidTr="004478F7">
        <w:trPr>
          <w:trHeight w:val="275"/>
        </w:trPr>
        <w:tc>
          <w:tcPr>
            <w:tcW w:w="10343" w:type="dxa"/>
            <w:gridSpan w:val="4"/>
          </w:tcPr>
          <w:p w:rsidR="00E94ADA" w:rsidRDefault="00E94ADA" w:rsidP="00DB5A9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191" w:right="179" w:firstLine="256"/>
              <w:rPr>
                <w:sz w:val="24"/>
              </w:rPr>
            </w:pPr>
            <w:r>
              <w:rPr>
                <w:sz w:val="24"/>
              </w:rPr>
              <w:t>Участия во всероссийских онлайн-уроках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E94ADA" w:rsidRDefault="00E94ADA" w:rsidP="00DB5A93">
            <w:pPr>
              <w:pStyle w:val="TableParagraph"/>
              <w:spacing w:line="240" w:lineRule="auto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</w:p>
          <w:p w:rsidR="00E94ADA" w:rsidRDefault="00E94ADA" w:rsidP="00DB5A93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1380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208" w:right="20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</w:t>
            </w:r>
            <w:r>
              <w:rPr>
                <w:spacing w:val="-2"/>
                <w:sz w:val="24"/>
              </w:rPr>
              <w:t>научно-исследовательских</w:t>
            </w:r>
          </w:p>
          <w:p w:rsidR="00E94ADA" w:rsidRDefault="00E94ADA" w:rsidP="00E94ADA">
            <w:pPr>
              <w:pStyle w:val="TableParagraph"/>
              <w:spacing w:line="240" w:lineRule="auto"/>
              <w:ind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проектов, конкурсах 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профессию»)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E94ADA" w:rsidRDefault="00E94ADA" w:rsidP="00DB5A93">
            <w:pPr>
              <w:pStyle w:val="TableParagraph"/>
              <w:spacing w:line="240" w:lineRule="auto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педагоги- </w:t>
            </w:r>
            <w:r>
              <w:rPr>
                <w:spacing w:val="-2"/>
                <w:sz w:val="24"/>
              </w:rPr>
              <w:t>предметники,</w:t>
            </w:r>
          </w:p>
          <w:p w:rsidR="00E94ADA" w:rsidRDefault="00E94ADA" w:rsidP="00DB5A93">
            <w:pPr>
              <w:pStyle w:val="TableParagraph"/>
              <w:spacing w:line="270" w:lineRule="atLeast"/>
              <w:ind w:left="516" w:right="50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«Инженерик»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52" w:type="dxa"/>
          </w:tcPr>
          <w:p w:rsidR="00E94ADA" w:rsidRDefault="00E94ADA" w:rsidP="00DB5A93">
            <w:pPr>
              <w:pStyle w:val="TableParagraph"/>
              <w:spacing w:line="237" w:lineRule="auto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</w:p>
          <w:p w:rsidR="00E94ADA" w:rsidRDefault="00E94ADA" w:rsidP="00DB5A93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1106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94ADA" w:rsidRDefault="00E94ADA" w:rsidP="00E94ADA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минимума (согласно плану</w:t>
            </w:r>
          </w:p>
          <w:p w:rsidR="00E94ADA" w:rsidRDefault="00E94ADA" w:rsidP="00E94A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профминимума)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E94ADA" w:rsidRDefault="00E94ADA" w:rsidP="00DB5A93">
            <w:pPr>
              <w:pStyle w:val="TableParagraph"/>
              <w:spacing w:line="240" w:lineRule="auto"/>
              <w:ind w:left="108" w:right="2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94ADA" w:rsidTr="004478F7">
        <w:trPr>
          <w:trHeight w:val="275"/>
        </w:trPr>
        <w:tc>
          <w:tcPr>
            <w:tcW w:w="10343" w:type="dxa"/>
            <w:gridSpan w:val="4"/>
          </w:tcPr>
          <w:p w:rsidR="00E94ADA" w:rsidRDefault="00E94ADA" w:rsidP="00E94ADA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352" w:hanging="12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 Посадка цветов в коридорах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удобрение.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spacing w:line="240" w:lineRule="auto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«Вернисаж»</w:t>
            </w:r>
          </w:p>
          <w:p w:rsidR="00E94ADA" w:rsidRDefault="00E94ADA" w:rsidP="00E94ADA">
            <w:pPr>
              <w:pStyle w:val="TableParagraph"/>
              <w:spacing w:line="270" w:lineRule="atLeas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фойе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spacing w:line="240" w:lineRule="auto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551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551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828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942" w:hanging="2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зеленый школьный двор»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E94ADA" w:rsidRDefault="00E94ADA" w:rsidP="00E94ADA">
            <w:pPr>
              <w:pStyle w:val="TableParagraph"/>
              <w:spacing w:line="270" w:lineRule="atLeast"/>
              <w:ind w:left="516" w:right="50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94ADA" w:rsidTr="004478F7">
        <w:trPr>
          <w:trHeight w:val="554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spacing w:line="270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зеленый школьный двор»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семян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spacing w:line="240" w:lineRule="auto"/>
              <w:ind w:left="396" w:hanging="24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Кондакова Н.М.</w:t>
            </w:r>
          </w:p>
        </w:tc>
      </w:tr>
      <w:tr w:rsidR="00E94ADA" w:rsidTr="004478F7">
        <w:trPr>
          <w:trHeight w:val="551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4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551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ADA" w:rsidTr="004478F7">
        <w:trPr>
          <w:trHeight w:val="551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«Easy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English»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Иконникова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E94ADA" w:rsidTr="004478F7">
        <w:trPr>
          <w:trHeight w:val="827"/>
        </w:trPr>
        <w:tc>
          <w:tcPr>
            <w:tcW w:w="3610" w:type="dxa"/>
          </w:tcPr>
          <w:p w:rsidR="00E94ADA" w:rsidRDefault="00E94ADA" w:rsidP="00E94ADA">
            <w:pPr>
              <w:pStyle w:val="TableParagraph"/>
              <w:spacing w:line="240" w:lineRule="auto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«Школьная жизнь», «Наши достижения»,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родина-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241" w:type="dxa"/>
          </w:tcPr>
          <w:p w:rsidR="00E94ADA" w:rsidRDefault="00E94ADA" w:rsidP="00E94ADA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E94ADA" w:rsidRDefault="00E94ADA" w:rsidP="00E94ADA">
            <w:pPr>
              <w:pStyle w:val="TableParagraph"/>
              <w:spacing w:line="240" w:lineRule="auto"/>
              <w:ind w:left="196" w:firstLine="40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необходимости,</w:t>
            </w:r>
          </w:p>
          <w:p w:rsidR="00E94ADA" w:rsidRDefault="00E94ADA" w:rsidP="00E94ADA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52" w:type="dxa"/>
          </w:tcPr>
          <w:p w:rsidR="00E94ADA" w:rsidRDefault="00E94ADA" w:rsidP="00E94ADA">
            <w:pPr>
              <w:pStyle w:val="TableParagraph"/>
              <w:ind w:left="75" w:right="65"/>
              <w:jc w:val="center"/>
              <w:rPr>
                <w:sz w:val="24"/>
              </w:rPr>
            </w:pPr>
            <w:r>
              <w:rPr>
                <w:sz w:val="24"/>
              </w:rPr>
              <w:t>Мосин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</w:tbl>
    <w:p w:rsidR="00687754" w:rsidRDefault="00D66713">
      <w:pPr>
        <w:jc w:val="center"/>
        <w:rPr>
          <w:sz w:val="24"/>
        </w:rPr>
        <w:sectPr w:rsidR="00687754">
          <w:type w:val="continuous"/>
          <w:pgSz w:w="11910" w:h="16840"/>
          <w:pgMar w:top="1100" w:right="640" w:bottom="1048" w:left="76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3457"/>
      </w:tblGrid>
      <w:tr w:rsidR="00687754" w:rsidTr="004478F7">
        <w:trPr>
          <w:trHeight w:val="277"/>
        </w:trPr>
        <w:tc>
          <w:tcPr>
            <w:tcW w:w="361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58" w:lineRule="exact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57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7754" w:rsidTr="004478F7">
        <w:trPr>
          <w:trHeight w:val="552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687754" w:rsidRDefault="006F61D9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7754" w:rsidRDefault="006F61D9">
            <w:pPr>
              <w:pStyle w:val="TableParagraph"/>
              <w:spacing w:line="264" w:lineRule="exact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Иконникова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687754" w:rsidTr="004478F7">
        <w:trPr>
          <w:trHeight w:val="551"/>
        </w:trPr>
        <w:tc>
          <w:tcPr>
            <w:tcW w:w="3610" w:type="dxa"/>
          </w:tcPr>
          <w:p w:rsidR="00687754" w:rsidRDefault="006F61D9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</w:t>
            </w:r>
          </w:p>
          <w:p w:rsidR="00687754" w:rsidRDefault="006F61D9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687754" w:rsidRDefault="006F61D9">
            <w:pPr>
              <w:pStyle w:val="TableParagraph"/>
              <w:spacing w:line="264" w:lineRule="exact"/>
              <w:ind w:left="64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87754" w:rsidRDefault="006F61D9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87754" w:rsidTr="004478F7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 Центра детских</w:t>
            </w:r>
          </w:p>
          <w:p w:rsidR="00687754" w:rsidRDefault="006F61D9">
            <w:pPr>
              <w:pStyle w:val="TableParagraph"/>
              <w:spacing w:line="264" w:lineRule="exact"/>
              <w:ind w:left="8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228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687754" w:rsidTr="004478F7">
        <w:trPr>
          <w:trHeight w:val="1379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23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 проведения церемоний поднятия (спуска)</w:t>
            </w:r>
          </w:p>
          <w:p w:rsidR="00687754" w:rsidRDefault="006F61D9">
            <w:pPr>
              <w:pStyle w:val="TableParagraph"/>
              <w:spacing w:line="270" w:lineRule="atLeast"/>
              <w:ind w:left="215" w:right="872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276"/>
        </w:trPr>
        <w:tc>
          <w:tcPr>
            <w:tcW w:w="10348" w:type="dxa"/>
            <w:gridSpan w:val="4"/>
          </w:tcPr>
          <w:p w:rsidR="00687754" w:rsidRDefault="006F61D9">
            <w:pPr>
              <w:pStyle w:val="TableParagraph"/>
              <w:spacing w:line="256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687754" w:rsidTr="004478F7">
        <w:trPr>
          <w:trHeight w:val="1103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687754" w:rsidRDefault="006F61D9">
            <w:pPr>
              <w:pStyle w:val="TableParagraph"/>
              <w:spacing w:line="240" w:lineRule="auto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96" w:right="68" w:firstLine="67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7754" w:rsidRDefault="006F61D9">
            <w:pPr>
              <w:pStyle w:val="TableParagraph"/>
              <w:spacing w:line="261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387" w:right="37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87754" w:rsidTr="004478F7">
        <w:trPr>
          <w:trHeight w:val="1106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311" w:right="299" w:firstLine="352"/>
              <w:rPr>
                <w:sz w:val="24"/>
              </w:rPr>
            </w:pPr>
            <w:r>
              <w:rPr>
                <w:sz w:val="24"/>
              </w:rPr>
              <w:t>Заседание Психолого-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96" w:right="68" w:firstLine="67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7754" w:rsidRDefault="006F61D9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387" w:right="37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87754" w:rsidTr="004478F7">
        <w:trPr>
          <w:trHeight w:val="220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возможности участия во Всероссийских и Областных родительских собраниях с</w:t>
            </w:r>
          </w:p>
          <w:p w:rsidR="00687754" w:rsidRDefault="006F61D9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подключение (во</w:t>
            </w:r>
          </w:p>
          <w:p w:rsidR="00687754" w:rsidRDefault="006F61D9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Управлением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516" w:right="43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для родителей</w:t>
            </w:r>
          </w:p>
          <w:p w:rsidR="00687754" w:rsidRDefault="006F61D9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687754" w:rsidTr="004478F7">
        <w:trPr>
          <w:trHeight w:val="827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по вопросам</w:t>
            </w:r>
          </w:p>
          <w:p w:rsidR="00687754" w:rsidRDefault="006F61D9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876" w:right="173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687754" w:rsidTr="004478F7">
        <w:trPr>
          <w:trHeight w:val="1329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76" w:lineRule="auto"/>
              <w:rPr>
                <w:sz w:val="24"/>
              </w:rPr>
            </w:pPr>
            <w:r>
              <w:rPr>
                <w:sz w:val="24"/>
              </w:rPr>
              <w:t>Сопровождения учащихся 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приемных семьях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17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руководитель,</w:t>
            </w:r>
          </w:p>
          <w:p w:rsidR="00687754" w:rsidRDefault="006F61D9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87754" w:rsidTr="004478F7">
        <w:trPr>
          <w:trHeight w:val="1934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687754" w:rsidRDefault="006F61D9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несовершеннолетних, семей, 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учета с цель оказания</w:t>
            </w:r>
          </w:p>
          <w:p w:rsidR="00687754" w:rsidRDefault="006F61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педагогической,</w:t>
            </w:r>
          </w:p>
          <w:p w:rsidR="00687754" w:rsidRDefault="006F61D9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17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687754" w:rsidRDefault="006F61D9">
            <w:pPr>
              <w:pStyle w:val="TableParagraph"/>
              <w:spacing w:before="24" w:line="302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983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687754" w:rsidRDefault="006F61D9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обучения семей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87754" w:rsidRDefault="00687754">
      <w:pPr>
        <w:rPr>
          <w:sz w:val="24"/>
        </w:rPr>
        <w:sectPr w:rsidR="00687754">
          <w:type w:val="continuous"/>
          <w:pgSz w:w="11910" w:h="16840"/>
          <w:pgMar w:top="1100" w:right="640" w:bottom="935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3457"/>
      </w:tblGrid>
      <w:tr w:rsidR="00687754" w:rsidTr="004478F7">
        <w:trPr>
          <w:trHeight w:val="952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состоящих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видах</w:t>
            </w:r>
          </w:p>
          <w:p w:rsidR="00687754" w:rsidRDefault="006F61D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</w:t>
            </w:r>
          </w:p>
        </w:tc>
        <w:tc>
          <w:tcPr>
            <w:tcW w:w="1241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7754" w:rsidTr="004478F7">
        <w:trPr>
          <w:trHeight w:val="1617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687754" w:rsidRDefault="006F61D9">
            <w:pPr>
              <w:pStyle w:val="TableParagraph"/>
              <w:spacing w:before="41"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несовершеннолетних по</w:t>
            </w:r>
          </w:p>
          <w:p w:rsidR="00687754" w:rsidRDefault="006F61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(латентная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7754" w:rsidRDefault="006F61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риска)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2918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687754" w:rsidRDefault="006F61D9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клуба</w:t>
            </w:r>
          </w:p>
          <w:p w:rsidR="00687754" w:rsidRDefault="006F61D9">
            <w:pPr>
              <w:pStyle w:val="TableParagraph"/>
              <w:spacing w:before="41" w:line="285" w:lineRule="auto"/>
              <w:rPr>
                <w:sz w:val="24"/>
              </w:rPr>
            </w:pPr>
            <w:r>
              <w:rPr>
                <w:sz w:val="24"/>
              </w:rPr>
              <w:t>«Семейная гостиная» по направлениям «Всеобуча»: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 (ЗОЖ, профилактика</w:t>
            </w:r>
          </w:p>
          <w:p w:rsidR="00687754" w:rsidRDefault="006F61D9">
            <w:pPr>
              <w:pStyle w:val="TableParagraph"/>
              <w:spacing w:line="276" w:lineRule="auto"/>
              <w:ind w:right="337"/>
              <w:rPr>
                <w:sz w:val="24"/>
              </w:rPr>
            </w:pP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конструктивное решение конфликтов,</w:t>
            </w:r>
          </w:p>
          <w:p w:rsidR="00687754" w:rsidRDefault="006F61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05" w:right="10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 Декабрь Февраль Апрель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ВР,</w:t>
            </w:r>
          </w:p>
          <w:p w:rsidR="00687754" w:rsidRDefault="006F61D9">
            <w:pPr>
              <w:pStyle w:val="TableParagraph"/>
              <w:spacing w:before="24" w:line="302" w:lineRule="auto"/>
              <w:ind w:left="108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кл. руководители</w:t>
            </w:r>
          </w:p>
        </w:tc>
      </w:tr>
      <w:tr w:rsidR="00687754" w:rsidTr="004478F7">
        <w:trPr>
          <w:trHeight w:val="981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«Клуба </w:t>
            </w:r>
            <w:r>
              <w:rPr>
                <w:spacing w:val="-2"/>
                <w:sz w:val="24"/>
              </w:rPr>
              <w:t>отцов»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6" w:lineRule="auto"/>
              <w:ind w:left="108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педагог-</w:t>
            </w:r>
          </w:p>
          <w:p w:rsidR="00687754" w:rsidRDefault="006F61D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687754" w:rsidTr="004478F7">
        <w:trPr>
          <w:trHeight w:val="2690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76" w:lineRule="auto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приемам педагогического контроля за детьми:</w:t>
            </w:r>
          </w:p>
          <w:p w:rsidR="00687754" w:rsidRDefault="006F61D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столах»</w:t>
            </w:r>
          </w:p>
          <w:p w:rsidR="00687754" w:rsidRDefault="006F61D9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72" w:line="240" w:lineRule="auto"/>
              <w:ind w:left="30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</w:t>
            </w:r>
          </w:p>
          <w:p w:rsidR="00687754" w:rsidRDefault="006F61D9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72" w:line="240" w:lineRule="auto"/>
              <w:ind w:left="305" w:hanging="1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собраниях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классного</w:t>
            </w:r>
          </w:p>
          <w:p w:rsidR="00687754" w:rsidRDefault="006F61D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субъектов</w:t>
            </w:r>
          </w:p>
          <w:p w:rsidR="00687754" w:rsidRDefault="006F61D9">
            <w:pPr>
              <w:pStyle w:val="TableParagraph"/>
              <w:spacing w:line="276" w:lineRule="auto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прокуратуры, </w:t>
            </w:r>
            <w:r>
              <w:rPr>
                <w:sz w:val="24"/>
              </w:rPr>
              <w:t>городского суда, ГДН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др.,</w:t>
            </w:r>
          </w:p>
          <w:p w:rsidR="00687754" w:rsidRDefault="006F61D9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ВР.</w:t>
            </w:r>
          </w:p>
        </w:tc>
      </w:tr>
      <w:tr w:rsidR="00687754" w:rsidTr="004478F7">
        <w:trPr>
          <w:trHeight w:val="275"/>
        </w:trPr>
        <w:tc>
          <w:tcPr>
            <w:tcW w:w="10348" w:type="dxa"/>
            <w:gridSpan w:val="4"/>
          </w:tcPr>
          <w:p w:rsidR="00687754" w:rsidRDefault="006F61D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687754" w:rsidTr="004478F7">
        <w:trPr>
          <w:trHeight w:val="1658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768"/>
              <w:rPr>
                <w:sz w:val="24"/>
              </w:rPr>
            </w:pPr>
            <w:r>
              <w:rPr>
                <w:sz w:val="24"/>
              </w:rPr>
              <w:t>Неделя безопасности Беседы о правилах ПДД, ППБ,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правилахповедения учащихся в школе,</w:t>
            </w:r>
          </w:p>
          <w:p w:rsidR="00687754" w:rsidRDefault="006F61D9">
            <w:pPr>
              <w:pStyle w:val="TableParagraph"/>
              <w:spacing w:line="276" w:lineRule="exact"/>
              <w:ind w:left="215" w:right="842"/>
              <w:rPr>
                <w:sz w:val="24"/>
              </w:rPr>
            </w:pPr>
            <w:r>
              <w:rPr>
                <w:sz w:val="24"/>
              </w:rPr>
              <w:t>общественных местах. 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216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687754" w:rsidTr="004478F7">
        <w:trPr>
          <w:trHeight w:val="1106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1462"/>
              <w:rPr>
                <w:sz w:val="24"/>
              </w:rPr>
            </w:pPr>
            <w:r>
              <w:rPr>
                <w:sz w:val="24"/>
              </w:rPr>
              <w:t>Составление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безопасного пути</w:t>
            </w:r>
          </w:p>
          <w:p w:rsidR="00687754" w:rsidRDefault="006F61D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«Дом-школа-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687754" w:rsidRDefault="006F61D9">
            <w:pPr>
              <w:pStyle w:val="TableParagraph"/>
              <w:spacing w:line="276" w:lineRule="exact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687754" w:rsidTr="004478F7">
        <w:trPr>
          <w:trHeight w:val="1105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7754" w:rsidRDefault="006F61D9">
            <w:pPr>
              <w:pStyle w:val="TableParagraph"/>
              <w:spacing w:line="270" w:lineRule="atLeast"/>
              <w:ind w:left="215" w:right="94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впериод осенних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213" w:right="98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37" w:lineRule="auto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828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63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4"/>
                <w:sz w:val="24"/>
              </w:rPr>
              <w:t>ДТП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37" w:lineRule="auto"/>
              <w:ind w:left="216" w:right="16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ЮИД </w:t>
            </w:r>
            <w:r>
              <w:rPr>
                <w:spacing w:val="-2"/>
                <w:sz w:val="24"/>
              </w:rPr>
              <w:t>классные</w:t>
            </w:r>
          </w:p>
          <w:p w:rsidR="00687754" w:rsidRDefault="006F61D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278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87754" w:rsidRDefault="00687754">
      <w:pPr>
        <w:spacing w:line="258" w:lineRule="exact"/>
        <w:rPr>
          <w:sz w:val="24"/>
        </w:rPr>
        <w:sectPr w:rsidR="00687754">
          <w:type w:val="continuous"/>
          <w:pgSz w:w="11910" w:h="16840"/>
          <w:pgMar w:top="110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3457"/>
      </w:tblGrid>
      <w:tr w:rsidR="00687754" w:rsidTr="004478F7">
        <w:trPr>
          <w:trHeight w:val="1382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:rsidR="00687754" w:rsidRDefault="006F61D9">
            <w:pPr>
              <w:pStyle w:val="TableParagraph"/>
              <w:spacing w:line="240" w:lineRule="auto"/>
              <w:ind w:left="215" w:right="63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водоемах в зимний период,</w:t>
            </w:r>
          </w:p>
          <w:p w:rsidR="00687754" w:rsidRDefault="006F61D9">
            <w:pPr>
              <w:pStyle w:val="TableParagraph"/>
              <w:spacing w:line="270" w:lineRule="atLeast"/>
              <w:ind w:left="215" w:right="91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Елках.</w:t>
            </w:r>
          </w:p>
        </w:tc>
        <w:tc>
          <w:tcPr>
            <w:tcW w:w="1241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931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125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 по правилам</w:t>
            </w:r>
          </w:p>
          <w:p w:rsidR="00687754" w:rsidRDefault="006F61D9">
            <w:pPr>
              <w:pStyle w:val="TableParagraph"/>
              <w:spacing w:line="240" w:lineRule="auto"/>
              <w:ind w:left="215" w:right="1656"/>
              <w:rPr>
                <w:sz w:val="24"/>
              </w:rPr>
            </w:pPr>
            <w:r>
              <w:rPr>
                <w:sz w:val="24"/>
              </w:rPr>
              <w:t>безопасности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весенних 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7754" w:rsidRDefault="006F61D9">
            <w:pPr>
              <w:pStyle w:val="TableParagraph"/>
              <w:spacing w:line="270" w:lineRule="atLeast"/>
              <w:ind w:left="215" w:right="1254"/>
              <w:rPr>
                <w:sz w:val="24"/>
              </w:rPr>
            </w:pPr>
            <w:r>
              <w:rPr>
                <w:spacing w:val="-2"/>
                <w:sz w:val="24"/>
              </w:rPr>
              <w:t>«Осторожно, гололед».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687754" w:rsidRDefault="006F61D9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1656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57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каникулах.</w:t>
            </w:r>
          </w:p>
          <w:p w:rsidR="00687754" w:rsidRDefault="006F61D9">
            <w:pPr>
              <w:pStyle w:val="TableParagraph"/>
              <w:spacing w:line="270" w:lineRule="atLeast"/>
              <w:ind w:left="215" w:right="345"/>
              <w:rPr>
                <w:sz w:val="24"/>
              </w:rPr>
            </w:pPr>
            <w:r>
              <w:rPr>
                <w:sz w:val="24"/>
              </w:rPr>
              <w:t>Инструктажи по ПДД, ППБ, 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транспорте, на водоемахв летний период и т.п.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687754" w:rsidRDefault="006F61D9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216" w:right="4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87754" w:rsidTr="004478F7">
        <w:trPr>
          <w:trHeight w:val="1655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ind w:left="215" w:right="8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 правонарушений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40" w:lineRule="auto"/>
              <w:ind w:left="216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УВР,</w:t>
            </w:r>
          </w:p>
          <w:p w:rsidR="00687754" w:rsidRDefault="006F61D9">
            <w:pPr>
              <w:pStyle w:val="TableParagraph"/>
              <w:spacing w:line="270" w:lineRule="atLeast"/>
              <w:ind w:left="216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87754" w:rsidTr="004478F7">
        <w:trPr>
          <w:trHeight w:val="5287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2" w:line="276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жизни:</w:t>
            </w:r>
          </w:p>
          <w:p w:rsidR="00687754" w:rsidRDefault="006F61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2" w:line="276" w:lineRule="auto"/>
              <w:ind w:right="971" w:firstLine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(туристический слет);</w:t>
            </w:r>
          </w:p>
          <w:p w:rsidR="00687754" w:rsidRDefault="006F61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0" w:line="276" w:lineRule="auto"/>
              <w:ind w:right="454" w:firstLine="0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эстафета памяти В.В. Важенина;</w:t>
            </w:r>
          </w:p>
          <w:p w:rsidR="00687754" w:rsidRDefault="006F61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3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краю;</w:t>
            </w:r>
          </w:p>
          <w:p w:rsidR="00687754" w:rsidRDefault="006F61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0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выезды</w:t>
            </w:r>
          </w:p>
          <w:p w:rsidR="00687754" w:rsidRDefault="006F61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2" w:line="278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спортивная семья»</w:t>
            </w:r>
          </w:p>
          <w:p w:rsidR="00687754" w:rsidRDefault="006F61D9">
            <w:pPr>
              <w:pStyle w:val="TableParagraph"/>
              <w:spacing w:before="25"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-Участие в городских мероприятиях, областных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687754" w:rsidRDefault="006F61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2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2" w:line="276" w:lineRule="auto"/>
              <w:ind w:left="108" w:right="43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учителя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ОБЖ,</w:t>
            </w:r>
          </w:p>
          <w:p w:rsidR="00687754" w:rsidRDefault="006F61D9">
            <w:pPr>
              <w:pStyle w:val="TableParagraph"/>
              <w:spacing w:before="3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666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7754" w:rsidRDefault="006F61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687754" w:rsidTr="004478F7">
        <w:trPr>
          <w:trHeight w:val="664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87754" w:rsidRDefault="006F61D9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Липанцева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687754" w:rsidTr="004478F7">
        <w:trPr>
          <w:trHeight w:val="981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спортивных</w:t>
            </w:r>
          </w:p>
          <w:p w:rsidR="00687754" w:rsidRDefault="006F61D9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соревнованиях,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привлечение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УФК и С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:rsidR="00687754" w:rsidRDefault="006F61D9">
            <w:pPr>
              <w:pStyle w:val="TableParagraph"/>
              <w:spacing w:before="9" w:line="310" w:lineRule="atLeast"/>
              <w:ind w:left="108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687754" w:rsidRDefault="00687754">
      <w:pPr>
        <w:spacing w:line="310" w:lineRule="atLeast"/>
        <w:rPr>
          <w:sz w:val="24"/>
        </w:rPr>
        <w:sectPr w:rsidR="00687754">
          <w:type w:val="continuous"/>
          <w:pgSz w:w="11910" w:h="16840"/>
          <w:pgMar w:top="110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3457"/>
      </w:tblGrid>
      <w:tr w:rsidR="00687754" w:rsidTr="004478F7">
        <w:trPr>
          <w:trHeight w:val="2222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на различных видах учета в</w:t>
            </w:r>
          </w:p>
          <w:p w:rsidR="00687754" w:rsidRDefault="006F61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рамках профилактических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«Спартакиады»,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:rsidR="00687754" w:rsidRDefault="006F61D9">
            <w:pPr>
              <w:pStyle w:val="TableParagraph"/>
              <w:spacing w:before="4" w:line="310" w:lineRule="atLeas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41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687754" w:rsidRDefault="006877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7754" w:rsidTr="004478F7">
        <w:trPr>
          <w:trHeight w:val="2484"/>
        </w:trPr>
        <w:tc>
          <w:tcPr>
            <w:tcW w:w="3610" w:type="dxa"/>
          </w:tcPr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 (участие во Всероссийских проектах,</w:t>
            </w:r>
          </w:p>
          <w:p w:rsidR="00687754" w:rsidRDefault="006F61D9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собеседование, беседы с представителями</w:t>
            </w:r>
          </w:p>
          <w:p w:rsidR="00687754" w:rsidRDefault="006F61D9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различных учебных учреждений,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87754" w:rsidRDefault="006F61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города)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5" w:line="276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ВР, кл.</w:t>
            </w:r>
          </w:p>
          <w:p w:rsidR="00687754" w:rsidRDefault="006F61D9">
            <w:pPr>
              <w:pStyle w:val="TableParagraph"/>
              <w:spacing w:line="276" w:lineRule="auto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социальные партнеры</w:t>
            </w:r>
          </w:p>
        </w:tc>
      </w:tr>
      <w:tr w:rsidR="00687754" w:rsidTr="004478F7">
        <w:trPr>
          <w:trHeight w:val="1905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5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летней оздоровительной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компании.</w:t>
            </w:r>
          </w:p>
          <w:p w:rsidR="00687754" w:rsidRDefault="006F61D9">
            <w:pPr>
              <w:pStyle w:val="TableParagraph"/>
              <w:spacing w:before="1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Составление карт занятости 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на различных видах учета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87754" w:rsidRDefault="006F61D9">
            <w:pPr>
              <w:pStyle w:val="TableParagraph"/>
              <w:spacing w:before="41"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6"/>
                <w:sz w:val="24"/>
              </w:rPr>
              <w:t>ВР</w:t>
            </w:r>
          </w:p>
          <w:p w:rsidR="00687754" w:rsidRDefault="006F61D9">
            <w:pPr>
              <w:pStyle w:val="TableParagraph"/>
              <w:spacing w:line="275" w:lineRule="exact"/>
              <w:ind w:left="168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ЛДП,</w:t>
            </w:r>
          </w:p>
          <w:p w:rsidR="00687754" w:rsidRDefault="006F61D9">
            <w:pPr>
              <w:pStyle w:val="TableParagraph"/>
              <w:spacing w:before="9" w:line="310" w:lineRule="atLeast"/>
              <w:ind w:left="108" w:right="255" w:firstLine="60"/>
              <w:rPr>
                <w:sz w:val="24"/>
              </w:rPr>
            </w:pPr>
            <w:r>
              <w:rPr>
                <w:sz w:val="24"/>
              </w:rPr>
              <w:t>кл. руководители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87754" w:rsidTr="004478F7">
        <w:trPr>
          <w:trHeight w:val="2887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6" w:lineRule="auto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 xml:space="preserve">субъектов по </w:t>
            </w:r>
            <w:r>
              <w:rPr>
                <w:spacing w:val="-2"/>
                <w:sz w:val="24"/>
              </w:rPr>
              <w:t xml:space="preserve">профилактике правонарушений </w:t>
            </w:r>
            <w:r>
              <w:rPr>
                <w:spacing w:val="-4"/>
                <w:sz w:val="24"/>
              </w:rPr>
              <w:t>среди</w:t>
            </w:r>
          </w:p>
          <w:p w:rsidR="00687754" w:rsidRDefault="006F61D9">
            <w:pPr>
              <w:pStyle w:val="TableParagraph"/>
              <w:spacing w:before="2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зам. директора по</w:t>
            </w:r>
          </w:p>
          <w:p w:rsidR="00687754" w:rsidRDefault="006F6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социальный</w:t>
            </w:r>
          </w:p>
          <w:p w:rsidR="00687754" w:rsidRDefault="006F61D9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687754" w:rsidTr="004478F7">
        <w:trPr>
          <w:trHeight w:val="2887"/>
        </w:trPr>
        <w:tc>
          <w:tcPr>
            <w:tcW w:w="3610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6" w:lineRule="auto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 xml:space="preserve">субъектов по </w:t>
            </w:r>
            <w:r>
              <w:rPr>
                <w:spacing w:val="-2"/>
                <w:sz w:val="24"/>
              </w:rPr>
              <w:t xml:space="preserve">профилактике правонарушений </w:t>
            </w:r>
            <w:r>
              <w:rPr>
                <w:spacing w:val="-4"/>
                <w:sz w:val="24"/>
              </w:rPr>
              <w:t>среди</w:t>
            </w:r>
          </w:p>
          <w:p w:rsidR="00687754" w:rsidRDefault="006F61D9">
            <w:pPr>
              <w:pStyle w:val="TableParagraph"/>
              <w:spacing w:before="2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зам. директора по</w:t>
            </w:r>
          </w:p>
          <w:p w:rsidR="00687754" w:rsidRDefault="006F6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социальный</w:t>
            </w:r>
          </w:p>
          <w:p w:rsidR="00687754" w:rsidRDefault="006F61D9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687754" w:rsidTr="004478F7">
        <w:trPr>
          <w:trHeight w:val="1727"/>
        </w:trPr>
        <w:tc>
          <w:tcPr>
            <w:tcW w:w="3610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несовершеннолетних,</w:t>
            </w:r>
          </w:p>
          <w:p w:rsidR="00687754" w:rsidRDefault="006F61D9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работу кружков и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7" w:type="dxa"/>
          </w:tcPr>
          <w:p w:rsidR="00687754" w:rsidRDefault="006F61D9">
            <w:pPr>
              <w:pStyle w:val="TableParagraph"/>
              <w:spacing w:before="23" w:line="276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УВ, 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687754" w:rsidRDefault="00687754">
      <w:pPr>
        <w:spacing w:line="276" w:lineRule="auto"/>
        <w:rPr>
          <w:sz w:val="24"/>
        </w:rPr>
        <w:sectPr w:rsidR="00687754">
          <w:type w:val="continuous"/>
          <w:pgSz w:w="11910" w:h="16840"/>
          <w:pgMar w:top="1100" w:right="640" w:bottom="1066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1241"/>
        <w:gridCol w:w="2040"/>
        <w:gridCol w:w="2456"/>
      </w:tblGrid>
      <w:tr w:rsidR="00687754" w:rsidTr="004478F7">
        <w:trPr>
          <w:trHeight w:val="983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5" w:line="276" w:lineRule="auto"/>
              <w:ind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87754" w:rsidRDefault="006F61D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1934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с сотрудниками ГДН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 правонарушений среди</w:t>
            </w:r>
          </w:p>
          <w:p w:rsidR="00687754" w:rsidRDefault="006F61D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687754" w:rsidRDefault="006F61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line="240" w:lineRule="auto"/>
              <w:ind w:left="105" w:right="3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87754" w:rsidRDefault="006F61D9">
            <w:pPr>
              <w:pStyle w:val="TableParagraph"/>
              <w:spacing w:before="43" w:line="276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сотрудники ГДН ОМВД</w:t>
            </w:r>
          </w:p>
        </w:tc>
      </w:tr>
      <w:tr w:rsidR="00687754" w:rsidTr="004478F7">
        <w:trPr>
          <w:trHeight w:val="1329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6" w:lineRule="auto"/>
              <w:rPr>
                <w:sz w:val="24"/>
              </w:rPr>
            </w:pPr>
            <w:r>
              <w:rPr>
                <w:sz w:val="24"/>
              </w:rPr>
              <w:t>Распространение специальных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 направленности: буклеты, брошюры,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ВР.,</w:t>
            </w:r>
          </w:p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руководители,</w:t>
            </w:r>
          </w:p>
          <w:p w:rsidR="00687754" w:rsidRDefault="006F61D9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87754" w:rsidTr="004478F7">
        <w:trPr>
          <w:trHeight w:val="1617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совместных 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ГДН </w:t>
            </w:r>
            <w:r>
              <w:rPr>
                <w:spacing w:val="-4"/>
                <w:sz w:val="24"/>
              </w:rPr>
              <w:t>ОМВД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совместному плану работу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76" w:lineRule="auto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городской ТКДН и ЗП, 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687754" w:rsidRDefault="006F61D9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687754" w:rsidTr="004478F7">
        <w:trPr>
          <w:trHeight w:val="1012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8" w:lineRule="auto"/>
              <w:ind w:right="2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«Пусть всегда будет завтра!»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302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Кл. руководители</w:t>
            </w:r>
          </w:p>
        </w:tc>
      </w:tr>
      <w:tr w:rsidR="00687754" w:rsidTr="004478F7">
        <w:trPr>
          <w:trHeight w:val="693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8" w:lineRule="auto"/>
              <w:rPr>
                <w:sz w:val="24"/>
              </w:rPr>
            </w:pPr>
            <w:r>
              <w:rPr>
                <w:sz w:val="24"/>
              </w:rPr>
              <w:t>Беседа в классе «Пусть обязательно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завтра!»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687754" w:rsidRDefault="006F61D9">
            <w:pPr>
              <w:pStyle w:val="TableParagraph"/>
              <w:spacing w:before="7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254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 и групповое 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ребенка: тестирование, беседы,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70"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87754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687754" w:rsidRDefault="006F61D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978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 социально- педагогическое сопровождение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131"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6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976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 пропускающих занятия без уважительной причины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129"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6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254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трудную жизненную ситуацию, к занятиям в кружках, секциях, общественной работе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70"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87754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687754" w:rsidRDefault="006F61D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531"/>
        </w:trPr>
        <w:tc>
          <w:tcPr>
            <w:tcW w:w="4567" w:type="dxa"/>
          </w:tcPr>
          <w:p w:rsidR="00687754" w:rsidRDefault="006F61D9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Обследования жилищно- бытовых условий детей под опекой,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 из неблагополучных семей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87754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687754" w:rsidRDefault="006F61D9">
            <w:pPr>
              <w:pStyle w:val="TableParagraph"/>
              <w:spacing w:before="1"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87754">
            <w:pPr>
              <w:pStyle w:val="TableParagraph"/>
              <w:spacing w:before="205" w:line="240" w:lineRule="auto"/>
              <w:ind w:left="0"/>
              <w:rPr>
                <w:b/>
                <w:sz w:val="24"/>
              </w:rPr>
            </w:pPr>
          </w:p>
          <w:p w:rsidR="00687754" w:rsidRDefault="006F61D9">
            <w:pPr>
              <w:pStyle w:val="TableParagraph"/>
              <w:spacing w:line="24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Кл. руководители</w:t>
            </w:r>
          </w:p>
        </w:tc>
      </w:tr>
    </w:tbl>
    <w:p w:rsidR="00687754" w:rsidRDefault="00687754">
      <w:pPr>
        <w:rPr>
          <w:sz w:val="24"/>
        </w:rPr>
        <w:sectPr w:rsidR="00687754">
          <w:type w:val="continuous"/>
          <w:pgSz w:w="11910" w:h="16840"/>
          <w:pgMar w:top="1100" w:right="640" w:bottom="1423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1241"/>
        <w:gridCol w:w="2040"/>
        <w:gridCol w:w="2456"/>
      </w:tblGrid>
      <w:tr w:rsidR="00687754" w:rsidTr="004478F7">
        <w:trPr>
          <w:trHeight w:val="1271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5" w:line="276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«Законы нашей жизни»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7754" w:rsidRDefault="006F61D9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педагог,</w:t>
            </w:r>
          </w:p>
          <w:p w:rsidR="00687754" w:rsidRDefault="006F6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1934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инструктажей,</w:t>
            </w:r>
          </w:p>
          <w:p w:rsidR="00687754" w:rsidRDefault="006F61D9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правилам поведения в</w:t>
            </w:r>
          </w:p>
          <w:p w:rsidR="00687754" w:rsidRDefault="006F61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687754" w:rsidRDefault="006F61D9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ЧС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техногенного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6" w:lineRule="auto"/>
              <w:ind w:left="108" w:right="4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687754" w:rsidTr="004478F7">
        <w:trPr>
          <w:trHeight w:val="4850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безопасности:</w:t>
            </w:r>
          </w:p>
          <w:p w:rsidR="00687754" w:rsidRDefault="006F61D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68" w:line="240" w:lineRule="auto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687754" w:rsidRDefault="006F61D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информационных листовок, памяток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быту, при пожаре, на воде (паводок), при ожогах, в лесу, осторожно гололед и т.п.</w:t>
            </w:r>
          </w:p>
          <w:p w:rsidR="00687754" w:rsidRDefault="006F61D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1" w:line="240" w:lineRule="auto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687754" w:rsidRDefault="006F61D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информационных листовок, памяток среди учащихся ОУ: Укрепления зрения, органов дыхания, красивой осанки, закаливание,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гигиены, физической активности,</w:t>
            </w:r>
          </w:p>
          <w:p w:rsidR="00687754" w:rsidRDefault="006F61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кл. руководители 5 </w:t>
            </w:r>
            <w:r>
              <w:rPr>
                <w:spacing w:val="-2"/>
                <w:sz w:val="24"/>
              </w:rPr>
              <w:t>классов</w:t>
            </w:r>
          </w:p>
          <w:p w:rsidR="00687754" w:rsidRDefault="0068775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754" w:rsidRDefault="0068775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754" w:rsidRDefault="00687754">
            <w:pPr>
              <w:pStyle w:val="TableParagraph"/>
              <w:spacing w:before="119" w:line="240" w:lineRule="auto"/>
              <w:ind w:left="0"/>
              <w:rPr>
                <w:b/>
                <w:sz w:val="24"/>
              </w:rPr>
            </w:pPr>
          </w:p>
          <w:p w:rsidR="00687754" w:rsidRDefault="006F61D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кл. руководители 6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87754" w:rsidTr="004478F7">
        <w:trPr>
          <w:trHeight w:val="1269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Каникулярное время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87754" w:rsidRDefault="006F61D9">
            <w:pPr>
              <w:pStyle w:val="TableParagraph"/>
              <w:spacing w:before="41" w:line="278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  <w:p w:rsidR="00687754" w:rsidRDefault="006F61D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87754" w:rsidTr="004478F7">
        <w:trPr>
          <w:trHeight w:val="2570"/>
        </w:trPr>
        <w:tc>
          <w:tcPr>
            <w:tcW w:w="4567" w:type="dxa"/>
          </w:tcPr>
          <w:p w:rsidR="00687754" w:rsidRDefault="006F61D9">
            <w:pPr>
              <w:pStyle w:val="TableParagraph"/>
              <w:spacing w:before="23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консультирование</w:t>
            </w:r>
          </w:p>
          <w:p w:rsidR="00687754" w:rsidRDefault="006F61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  <w:p w:rsidR="00687754" w:rsidRDefault="006F61D9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оказавшихся в трудной жизненной ситуации на 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положительной</w:t>
            </w:r>
          </w:p>
          <w:p w:rsidR="00687754" w:rsidRDefault="006F61D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687754" w:rsidRDefault="006F61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1934"/>
        </w:trPr>
        <w:tc>
          <w:tcPr>
            <w:tcW w:w="4567" w:type="dxa"/>
          </w:tcPr>
          <w:p w:rsidR="00687754" w:rsidRDefault="006F61D9">
            <w:pPr>
              <w:pStyle w:val="TableParagraph"/>
              <w:tabs>
                <w:tab w:val="left" w:pos="2339"/>
                <w:tab w:val="left" w:pos="2462"/>
              </w:tabs>
              <w:spacing w:line="276" w:lineRule="auto"/>
              <w:ind w:left="98" w:right="96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экстренной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детям, </w:t>
            </w:r>
            <w:r>
              <w:rPr>
                <w:spacing w:val="-2"/>
                <w:sz w:val="24"/>
              </w:rPr>
              <w:t>родителям,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</w:t>
            </w:r>
          </w:p>
          <w:p w:rsidR="00687754" w:rsidRDefault="006F61D9">
            <w:pPr>
              <w:pStyle w:val="TableParagraph"/>
              <w:tabs>
                <w:tab w:val="left" w:pos="2394"/>
              </w:tabs>
              <w:spacing w:line="276" w:lineRule="auto"/>
              <w:ind w:left="9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«Телефона </w:t>
            </w:r>
            <w:r>
              <w:rPr>
                <w:sz w:val="24"/>
              </w:rPr>
              <w:t>доверия», «Почты доверия».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3" w:line="278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78" w:lineRule="auto"/>
              <w:ind w:left="108" w:right="17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687754" w:rsidRDefault="006F61D9">
            <w:pPr>
              <w:pStyle w:val="TableParagraph"/>
              <w:spacing w:before="24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87754" w:rsidRDefault="00687754">
      <w:pPr>
        <w:rPr>
          <w:sz w:val="24"/>
        </w:rPr>
        <w:sectPr w:rsidR="00687754">
          <w:type w:val="continuous"/>
          <w:pgSz w:w="11910" w:h="16840"/>
          <w:pgMar w:top="1100" w:right="6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1241"/>
        <w:gridCol w:w="2040"/>
        <w:gridCol w:w="2456"/>
      </w:tblGrid>
      <w:tr w:rsidR="00687754" w:rsidTr="004478F7">
        <w:trPr>
          <w:trHeight w:val="6031"/>
        </w:trPr>
        <w:tc>
          <w:tcPr>
            <w:tcW w:w="4567" w:type="dxa"/>
          </w:tcPr>
          <w:p w:rsidR="00687754" w:rsidRDefault="006F61D9">
            <w:pPr>
              <w:pStyle w:val="TableParagraph"/>
              <w:tabs>
                <w:tab w:val="left" w:pos="2373"/>
                <w:tab w:val="left" w:pos="2811"/>
              </w:tabs>
              <w:spacing w:before="1" w:line="276" w:lineRule="auto"/>
              <w:ind w:left="98" w:right="10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общей </w:t>
            </w:r>
            <w:r>
              <w:rPr>
                <w:b/>
                <w:spacing w:val="-2"/>
                <w:sz w:val="24"/>
              </w:rPr>
              <w:t>профилактики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бережного </w:t>
            </w:r>
            <w:r>
              <w:rPr>
                <w:b/>
                <w:sz w:val="24"/>
              </w:rPr>
              <w:t>отношения к жизни:</w:t>
            </w:r>
          </w:p>
          <w:p w:rsidR="00687754" w:rsidRDefault="006F61D9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стенгазет «Осенний калейдоскоп» 1- 11 класс</w:t>
            </w:r>
          </w:p>
          <w:p w:rsidR="00687754" w:rsidRDefault="006F61D9">
            <w:pPr>
              <w:pStyle w:val="TableParagraph"/>
              <w:tabs>
                <w:tab w:val="left" w:pos="2654"/>
              </w:tabs>
              <w:spacing w:line="276" w:lineRule="auto"/>
              <w:ind w:left="9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Номинации: «По следам </w:t>
            </w:r>
            <w:r>
              <w:rPr>
                <w:spacing w:val="-2"/>
                <w:sz w:val="24"/>
              </w:rPr>
              <w:t>туристических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походов </w:t>
            </w:r>
            <w:r>
              <w:rPr>
                <w:sz w:val="24"/>
              </w:rPr>
              <w:t>классом». «Мой осенний спортивный класс»</w:t>
            </w:r>
          </w:p>
          <w:p w:rsidR="00687754" w:rsidRDefault="006F61D9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40" w:lineRule="auto"/>
              <w:ind w:left="265" w:hanging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687754" w:rsidRPr="00F10D9A" w:rsidRDefault="00F10D9A">
            <w:pPr>
              <w:pStyle w:val="TableParagraph"/>
              <w:spacing w:before="31" w:line="240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«Пожиратель трудностей и проблем» </w:t>
            </w:r>
          </w:p>
          <w:p w:rsidR="00F10D9A" w:rsidRDefault="00F10D9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стенгазет </w:t>
            </w:r>
            <w:r w:rsidR="006F61D9">
              <w:rPr>
                <w:sz w:val="24"/>
              </w:rPr>
              <w:t>"Победа будет за нами!"»;</w:t>
            </w:r>
          </w:p>
          <w:p w:rsidR="00687754" w:rsidRDefault="00F10D9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Фотоконкурс </w:t>
            </w:r>
            <w:r w:rsidR="006F61D9">
              <w:rPr>
                <w:sz w:val="24"/>
              </w:rPr>
              <w:t>«Моя родословная»</w:t>
            </w:r>
            <w:r>
              <w:rPr>
                <w:sz w:val="24"/>
              </w:rPr>
              <w:t xml:space="preserve">. </w:t>
            </w:r>
            <w:r w:rsidR="006F61D9">
              <w:rPr>
                <w:sz w:val="24"/>
              </w:rPr>
              <w:t xml:space="preserve"> </w:t>
            </w:r>
          </w:p>
          <w:p w:rsidR="00687754" w:rsidRDefault="006F61D9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Акция «Подари улыбку!», фотоотчет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улыбки»</w:t>
            </w:r>
          </w:p>
          <w:p w:rsidR="00687754" w:rsidRDefault="006F61D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" w:line="240" w:lineRule="auto"/>
              <w:ind w:left="236" w:hanging="138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  <w:r w:rsidR="00F10D9A">
              <w:rPr>
                <w:spacing w:val="-2"/>
                <w:sz w:val="24"/>
              </w:rPr>
              <w:t xml:space="preserve"> (осень, весна) 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5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87754" w:rsidTr="004478F7">
        <w:trPr>
          <w:trHeight w:val="554"/>
        </w:trPr>
        <w:tc>
          <w:tcPr>
            <w:tcW w:w="4567" w:type="dxa"/>
          </w:tcPr>
          <w:p w:rsidR="00687754" w:rsidRDefault="006F6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  <w:p w:rsidR="00687754" w:rsidRDefault="006F61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1241" w:type="dxa"/>
          </w:tcPr>
          <w:p w:rsidR="00687754" w:rsidRDefault="006F61D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687754" w:rsidRDefault="006F61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687754" w:rsidRDefault="006F61D9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F61D9" w:rsidRDefault="006F61D9"/>
    <w:sectPr w:rsidR="006F61D9">
      <w:type w:val="continuous"/>
      <w:pgSz w:w="11910" w:h="16840"/>
      <w:pgMar w:top="1100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50E"/>
    <w:multiLevelType w:val="hybridMultilevel"/>
    <w:tmpl w:val="147409FE"/>
    <w:lvl w:ilvl="0" w:tplc="A8C4D8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E8B5A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6C567CAA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3" w:tplc="064E27E6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287EBBB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 w:tplc="BF06D6BC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6" w:tplc="AB1E1358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7" w:tplc="801C2912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8" w:tplc="FBE0766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4912EE"/>
    <w:multiLevelType w:val="hybridMultilevel"/>
    <w:tmpl w:val="B9B87AAC"/>
    <w:lvl w:ilvl="0" w:tplc="84C0201E">
      <w:numFmt w:val="bullet"/>
      <w:lvlText w:val="-"/>
      <w:lvlJc w:val="left"/>
      <w:pPr>
        <w:ind w:left="9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3A0AAA">
      <w:numFmt w:val="bullet"/>
      <w:lvlText w:val="•"/>
      <w:lvlJc w:val="left"/>
      <w:pPr>
        <w:ind w:left="450" w:hanging="238"/>
      </w:pPr>
      <w:rPr>
        <w:rFonts w:hint="default"/>
        <w:lang w:val="ru-RU" w:eastAsia="en-US" w:bidi="ar-SA"/>
      </w:rPr>
    </w:lvl>
    <w:lvl w:ilvl="2" w:tplc="684EE44C">
      <w:numFmt w:val="bullet"/>
      <w:lvlText w:val="•"/>
      <w:lvlJc w:val="left"/>
      <w:pPr>
        <w:ind w:left="800" w:hanging="238"/>
      </w:pPr>
      <w:rPr>
        <w:rFonts w:hint="default"/>
        <w:lang w:val="ru-RU" w:eastAsia="en-US" w:bidi="ar-SA"/>
      </w:rPr>
    </w:lvl>
    <w:lvl w:ilvl="3" w:tplc="E02449F6">
      <w:numFmt w:val="bullet"/>
      <w:lvlText w:val="•"/>
      <w:lvlJc w:val="left"/>
      <w:pPr>
        <w:ind w:left="1150" w:hanging="238"/>
      </w:pPr>
      <w:rPr>
        <w:rFonts w:hint="default"/>
        <w:lang w:val="ru-RU" w:eastAsia="en-US" w:bidi="ar-SA"/>
      </w:rPr>
    </w:lvl>
    <w:lvl w:ilvl="4" w:tplc="D6D0A7BE">
      <w:numFmt w:val="bullet"/>
      <w:lvlText w:val="•"/>
      <w:lvlJc w:val="left"/>
      <w:pPr>
        <w:ind w:left="1500" w:hanging="238"/>
      </w:pPr>
      <w:rPr>
        <w:rFonts w:hint="default"/>
        <w:lang w:val="ru-RU" w:eastAsia="en-US" w:bidi="ar-SA"/>
      </w:rPr>
    </w:lvl>
    <w:lvl w:ilvl="5" w:tplc="AF34DBF4">
      <w:numFmt w:val="bullet"/>
      <w:lvlText w:val="•"/>
      <w:lvlJc w:val="left"/>
      <w:pPr>
        <w:ind w:left="1850" w:hanging="238"/>
      </w:pPr>
      <w:rPr>
        <w:rFonts w:hint="default"/>
        <w:lang w:val="ru-RU" w:eastAsia="en-US" w:bidi="ar-SA"/>
      </w:rPr>
    </w:lvl>
    <w:lvl w:ilvl="6" w:tplc="C186C190">
      <w:numFmt w:val="bullet"/>
      <w:lvlText w:val="•"/>
      <w:lvlJc w:val="left"/>
      <w:pPr>
        <w:ind w:left="2200" w:hanging="238"/>
      </w:pPr>
      <w:rPr>
        <w:rFonts w:hint="default"/>
        <w:lang w:val="ru-RU" w:eastAsia="en-US" w:bidi="ar-SA"/>
      </w:rPr>
    </w:lvl>
    <w:lvl w:ilvl="7" w:tplc="350EB4DC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  <w:lvl w:ilvl="8" w:tplc="EFB8F6B2">
      <w:numFmt w:val="bullet"/>
      <w:lvlText w:val="•"/>
      <w:lvlJc w:val="left"/>
      <w:pPr>
        <w:ind w:left="2900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650A70B7"/>
    <w:multiLevelType w:val="hybridMultilevel"/>
    <w:tmpl w:val="FE84A9B6"/>
    <w:lvl w:ilvl="0" w:tplc="35A0C2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E48A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13C6756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3" w:tplc="BE32FB5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4" w:tplc="E110B882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5" w:tplc="F27AEC4A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8D580D30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7" w:tplc="39584D00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8" w:tplc="5B8EDB72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6BF0359"/>
    <w:multiLevelType w:val="hybridMultilevel"/>
    <w:tmpl w:val="2C50561E"/>
    <w:lvl w:ilvl="0" w:tplc="2CB205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A085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17EE90A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3" w:tplc="CA74474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4" w:tplc="16C2772C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5" w:tplc="328C93A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A52AEFF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7" w:tplc="123E2112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8" w:tplc="244A8120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54"/>
    <w:rsid w:val="00050379"/>
    <w:rsid w:val="00327FD7"/>
    <w:rsid w:val="00352FAA"/>
    <w:rsid w:val="003A4C5D"/>
    <w:rsid w:val="004478F7"/>
    <w:rsid w:val="00512355"/>
    <w:rsid w:val="0055760B"/>
    <w:rsid w:val="00594D6F"/>
    <w:rsid w:val="006604F2"/>
    <w:rsid w:val="00687754"/>
    <w:rsid w:val="006F61D9"/>
    <w:rsid w:val="00710F3C"/>
    <w:rsid w:val="00851E20"/>
    <w:rsid w:val="00981C9E"/>
    <w:rsid w:val="00A771A3"/>
    <w:rsid w:val="00AA2F73"/>
    <w:rsid w:val="00AE7269"/>
    <w:rsid w:val="00C20497"/>
    <w:rsid w:val="00C700B5"/>
    <w:rsid w:val="00D66713"/>
    <w:rsid w:val="00DB5A93"/>
    <w:rsid w:val="00DC4A86"/>
    <w:rsid w:val="00E94ADA"/>
    <w:rsid w:val="00EB2F2C"/>
    <w:rsid w:val="00F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C9A7"/>
  <w15:docId w15:val="{2D67A9FF-718F-45F1-A5EF-5B787AB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2025-01-16T05:30:00Z</dcterms:created>
  <dcterms:modified xsi:type="dcterms:W3CDTF">2025-01-16T05:30:00Z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