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C5A" w:rsidRPr="00262916" w:rsidRDefault="00545C5A" w:rsidP="00545C5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262916">
        <w:rPr>
          <w:rFonts w:ascii="Times New Roman" w:eastAsia="Calibri" w:hAnsi="Times New Roman" w:cs="Times New Roman"/>
          <w:b/>
        </w:rPr>
        <w:t>График питания учащихся МАОУ СОШ №8</w:t>
      </w:r>
    </w:p>
    <w:p w:rsidR="00545C5A" w:rsidRDefault="00545C5A" w:rsidP="00545C5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во втором полугодии 2024-2025 учебного года</w:t>
      </w:r>
    </w:p>
    <w:p w:rsidR="00545C5A" w:rsidRPr="00262916" w:rsidRDefault="00545C5A" w:rsidP="00545C5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W w:w="959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3"/>
        <w:gridCol w:w="1137"/>
        <w:gridCol w:w="1137"/>
        <w:gridCol w:w="1137"/>
        <w:gridCol w:w="1138"/>
        <w:gridCol w:w="1342"/>
        <w:gridCol w:w="2024"/>
      </w:tblGrid>
      <w:tr w:rsidR="00545C5A" w:rsidRPr="00262916" w:rsidTr="000F657F">
        <w:trPr>
          <w:trHeight w:val="296"/>
        </w:trPr>
        <w:tc>
          <w:tcPr>
            <w:tcW w:w="1683" w:type="dxa"/>
            <w:vMerge w:val="restart"/>
            <w:shd w:val="clear" w:color="auto" w:fill="auto"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Время </w:t>
            </w:r>
          </w:p>
        </w:tc>
        <w:tc>
          <w:tcPr>
            <w:tcW w:w="4549" w:type="dxa"/>
            <w:gridSpan w:val="4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Классы/кол-во человек</w:t>
            </w:r>
          </w:p>
        </w:tc>
        <w:tc>
          <w:tcPr>
            <w:tcW w:w="1342" w:type="dxa"/>
            <w:vMerge w:val="restart"/>
            <w:shd w:val="clear" w:color="auto" w:fill="auto"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чел.</w:t>
            </w:r>
          </w:p>
        </w:tc>
        <w:tc>
          <w:tcPr>
            <w:tcW w:w="2024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Завтрак/ обед</w:t>
            </w:r>
          </w:p>
        </w:tc>
      </w:tr>
      <w:tr w:rsidR="00545C5A" w:rsidRPr="00262916" w:rsidTr="000F657F">
        <w:trPr>
          <w:trHeight w:val="29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4549" w:type="dxa"/>
            <w:gridSpan w:val="4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8.55-9.10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завтрак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64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73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9.50-10.05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024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завтрак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26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69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10.45-11.00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завтрак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31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88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64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11.40-12.00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545C5A" w:rsidRPr="00262916" w:rsidTr="000F657F">
        <w:trPr>
          <w:trHeight w:val="364"/>
        </w:trPr>
        <w:tc>
          <w:tcPr>
            <w:tcW w:w="1683" w:type="dxa"/>
            <w:vMerge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64</w:t>
            </w:r>
          </w:p>
        </w:tc>
        <w:tc>
          <w:tcPr>
            <w:tcW w:w="2024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8в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обед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9а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9б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9в</w:t>
            </w:r>
          </w:p>
        </w:tc>
        <w:tc>
          <w:tcPr>
            <w:tcW w:w="1138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9г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</w:t>
            </w: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</w:t>
            </w: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12.40-12.55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ГПД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полдник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13.35-13.45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ГПД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полдник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2в</w:t>
            </w:r>
          </w:p>
        </w:tc>
        <w:tc>
          <w:tcPr>
            <w:tcW w:w="1137" w:type="dxa"/>
            <w:shd w:val="clear" w:color="000000" w:fill="8DB4E2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4б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E42B3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23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E42B3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20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 w:val="restart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14.25-14.35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ГПД</w:t>
            </w:r>
          </w:p>
        </w:tc>
        <w:tc>
          <w:tcPr>
            <w:tcW w:w="1138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24" w:type="dxa"/>
            <w:vMerge w:val="restart"/>
            <w:shd w:val="clear" w:color="auto" w:fill="auto"/>
            <w:noWrap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полдник</w:t>
            </w: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45C5A" w:rsidRPr="00262916" w:rsidTr="000F657F">
        <w:trPr>
          <w:trHeight w:val="316"/>
        </w:trPr>
        <w:tc>
          <w:tcPr>
            <w:tcW w:w="1683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7" w:type="dxa"/>
            <w:shd w:val="clear" w:color="auto" w:fill="auto"/>
            <w:noWrap/>
            <w:vAlign w:val="bottom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29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8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42" w:type="dxa"/>
            <w:shd w:val="clear" w:color="auto" w:fill="auto"/>
            <w:noWrap/>
            <w:vAlign w:val="bottom"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4" w:type="dxa"/>
            <w:vMerge/>
            <w:vAlign w:val="center"/>
            <w:hideMark/>
          </w:tcPr>
          <w:p w:rsidR="00545C5A" w:rsidRPr="00262916" w:rsidRDefault="00545C5A" w:rsidP="000F65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545C5A" w:rsidRPr="00262916" w:rsidRDefault="00545C5A" w:rsidP="00545C5A">
      <w:pPr>
        <w:widowControl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545C5A" w:rsidRDefault="00545C5A" w:rsidP="00545C5A"/>
    <w:p w:rsidR="000A6556" w:rsidRDefault="000A6556">
      <w:bookmarkStart w:id="0" w:name="_GoBack"/>
      <w:bookmarkEnd w:id="0"/>
    </w:p>
    <w:sectPr w:rsidR="000A6556" w:rsidSect="001B2037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C5A"/>
    <w:rsid w:val="000A6556"/>
    <w:rsid w:val="00545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3ACDD"/>
  <w15:chartTrackingRefBased/>
  <w15:docId w15:val="{3DBE8F60-1C42-4B96-9C21-0D01F8445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KonstantinovaEM</dc:creator>
  <cp:keywords/>
  <dc:description/>
  <cp:lastModifiedBy>KonstantinovaEM</cp:lastModifiedBy>
  <cp:revision>1</cp:revision>
  <dcterms:created xsi:type="dcterms:W3CDTF">2025-03-28T09:35:00Z</dcterms:created>
  <dcterms:modified xsi:type="dcterms:W3CDTF">2025-03-28T09:40:00Z</dcterms:modified>
</cp:coreProperties>
</file>