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5" w:rsidRPr="00C87E58" w:rsidRDefault="003D43CC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Информация</w:t>
      </w:r>
      <w:r w:rsidR="00C71388" w:rsidRPr="00C87E58">
        <w:rPr>
          <w:rFonts w:cstheme="minorHAnsi"/>
          <w:b/>
          <w:sz w:val="24"/>
          <w:szCs w:val="24"/>
        </w:rPr>
        <w:t xml:space="preserve"> о персональном составе педагогических работников</w:t>
      </w:r>
    </w:p>
    <w:p w:rsidR="00C05BD5" w:rsidRPr="00C87E58" w:rsidRDefault="008073F5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(данные о повышении квалификации и (или) профессиональной переподготовке)</w:t>
      </w:r>
    </w:p>
    <w:p w:rsidR="00CD387B" w:rsidRPr="00C87E58" w:rsidRDefault="00CD387B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МАОУ СОШ № 8</w:t>
      </w:r>
    </w:p>
    <w:p w:rsidR="008073F5" w:rsidRPr="00C87E58" w:rsidRDefault="008073F5" w:rsidP="00C516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2004"/>
        <w:gridCol w:w="1276"/>
        <w:gridCol w:w="2126"/>
        <w:gridCol w:w="9639"/>
      </w:tblGrid>
      <w:tr w:rsidR="008073F5" w:rsidRPr="00C87E58" w:rsidTr="00360AD2">
        <w:trPr>
          <w:trHeight w:val="253"/>
        </w:trPr>
        <w:tc>
          <w:tcPr>
            <w:tcW w:w="548" w:type="dxa"/>
            <w:vMerge w:val="restart"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№</w:t>
            </w:r>
          </w:p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п/п</w:t>
            </w:r>
          </w:p>
        </w:tc>
        <w:tc>
          <w:tcPr>
            <w:tcW w:w="2004" w:type="dxa"/>
            <w:vMerge w:val="restart"/>
            <w:vAlign w:val="center"/>
          </w:tcPr>
          <w:p w:rsidR="008073F5" w:rsidRPr="00C87E58" w:rsidRDefault="008073F5" w:rsidP="00C5167C">
            <w:pPr>
              <w:ind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Фамилия, имя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073F5" w:rsidRPr="00C87E58" w:rsidRDefault="008073F5" w:rsidP="00C5167C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Занимаемая должность (должности)</w:t>
            </w:r>
          </w:p>
        </w:tc>
        <w:tc>
          <w:tcPr>
            <w:tcW w:w="2126" w:type="dxa"/>
            <w:vMerge w:val="restart"/>
            <w:vAlign w:val="center"/>
          </w:tcPr>
          <w:p w:rsidR="008073F5" w:rsidRPr="00C87E58" w:rsidRDefault="008073F5" w:rsidP="00C5167C">
            <w:pPr>
              <w:ind w:left="-105" w:right="-133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9639" w:type="dxa"/>
            <w:vMerge w:val="restart"/>
            <w:vAlign w:val="center"/>
          </w:tcPr>
          <w:p w:rsidR="008073F5" w:rsidRPr="00C87E58" w:rsidRDefault="008073F5" w:rsidP="00C5167C">
            <w:pPr>
              <w:ind w:left="-83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Данные о повышении квалификации и (или) профессиональной переподготовке)</w:t>
            </w:r>
          </w:p>
        </w:tc>
      </w:tr>
      <w:tr w:rsidR="008073F5" w:rsidRPr="00C87E58" w:rsidTr="00360AD2">
        <w:trPr>
          <w:trHeight w:val="253"/>
        </w:trPr>
        <w:tc>
          <w:tcPr>
            <w:tcW w:w="548" w:type="dxa"/>
            <w:vMerge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4" w:type="dxa"/>
            <w:vMerge/>
            <w:vAlign w:val="center"/>
          </w:tcPr>
          <w:p w:rsidR="008073F5" w:rsidRPr="00C87E58" w:rsidRDefault="008073F5" w:rsidP="00C5167C">
            <w:pPr>
              <w:ind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73F5" w:rsidRPr="00C87E58" w:rsidRDefault="008073F5" w:rsidP="00C5167C">
            <w:pPr>
              <w:ind w:left="-108"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073F5" w:rsidRPr="00C87E58" w:rsidRDefault="008073F5" w:rsidP="00C5167C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Merge/>
            <w:vAlign w:val="center"/>
          </w:tcPr>
          <w:p w:rsidR="008073F5" w:rsidRPr="00C87E58" w:rsidRDefault="008073F5" w:rsidP="00C5167C">
            <w:pPr>
              <w:ind w:left="-83" w:right="-108"/>
              <w:rPr>
                <w:rFonts w:cstheme="minorHAnsi"/>
                <w:sz w:val="22"/>
                <w:szCs w:val="22"/>
              </w:rPr>
            </w:pP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Барташевич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DE0825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DE0825" w:rsidRPr="00C87E58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6" w:type="dxa"/>
            <w:vAlign w:val="center"/>
          </w:tcPr>
          <w:p w:rsidR="00B8435D" w:rsidRDefault="00B8435D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Pr="00C87E58" w:rsidRDefault="00DE0825" w:rsidP="00DE0825">
            <w:pPr>
              <w:ind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9652B5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39713)</w:t>
            </w:r>
          </w:p>
          <w:p w:rsidR="00B8435D" w:rsidRDefault="00E30821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уд.40559)</w:t>
            </w:r>
          </w:p>
          <w:p w:rsidR="00477C68" w:rsidRDefault="00477C68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уд.0132216)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Оказание первой помощи в образовательном учреждении (АНО ДПО «Инновационный центр повышения квалификации и переподготовки «Мой университет», 36 ч., июль 2023 г., уд3101056114)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Деятельность советника директора по воспитанию и взаимодействию с детскими общественными объединениями (ФГБОУ ВО «АлтГПУ, 09.10-13.10.2923 г., 36 ч., уд. 2227 00015478)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0136788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A21F95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Инновационные подходы к развитию личности учащихся (НП Центр развития образования, науки и культуры «Обнинский полис», 13.11-17.11.2024 г., 36 ч., уд.11983798)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15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7F06C6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Васильева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Мария Анатольевна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DE0825">
            <w:pPr>
              <w:ind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A06507" w:rsidRDefault="00A06507" w:rsidP="00DE0825">
            <w:pPr>
              <w:ind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История</w:t>
            </w:r>
          </w:p>
          <w:p w:rsidR="00B8435D" w:rsidRPr="00C87E58" w:rsidRDefault="00B8435D" w:rsidP="00DE0825">
            <w:pPr>
              <w:ind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9639" w:type="dxa"/>
            <w:vAlign w:val="center"/>
          </w:tcPr>
          <w:p w:rsidR="00B8435D" w:rsidRDefault="00A85D0F" w:rsidP="00A85D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39714)</w:t>
            </w:r>
          </w:p>
          <w:p w:rsidR="00E30821" w:rsidRDefault="00E30821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уд.40560)</w:t>
            </w:r>
          </w:p>
          <w:p w:rsidR="00686546" w:rsidRPr="00686546" w:rsidRDefault="00686546" w:rsidP="00686546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12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84716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Волкова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Ирина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Биология</w:t>
            </w:r>
          </w:p>
        </w:tc>
        <w:tc>
          <w:tcPr>
            <w:tcW w:w="9639" w:type="dxa"/>
            <w:vAlign w:val="center"/>
          </w:tcPr>
          <w:p w:rsidR="00E4496B" w:rsidRDefault="00E4496B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0093014)</w:t>
            </w:r>
          </w:p>
          <w:p w:rsidR="008D207E" w:rsidRDefault="008D207E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 xml:space="preserve">ФГОС СОО: обновление содержания и технологии реализации (УЦ «Всеобуч», 23.03-25.03.2023,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lastRenderedPageBreak/>
              <w:t>24 ч., уд. 39715)</w:t>
            </w:r>
          </w:p>
          <w:p w:rsidR="006A427A" w:rsidRDefault="006A427A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уд.40561)</w:t>
            </w:r>
          </w:p>
          <w:p w:rsidR="00723927" w:rsidRDefault="00723927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11.08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14.08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.2023, уд.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1038221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9854CA" w:rsidRPr="001C6AEF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="Verdana" w:hAnsi="Verdana"/>
                <w:b/>
                <w:bCs/>
                <w:sz w:val="17"/>
                <w:szCs w:val="17"/>
                <w:shd w:val="clear" w:color="auto" w:fill="F0F8FF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6)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Данилова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Лидия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Ефимовна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A85D0F" w:rsidRPr="00B453F5" w:rsidRDefault="00A85D0F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39716)</w:t>
            </w:r>
          </w:p>
          <w:p w:rsidR="00982BA1" w:rsidRDefault="00982BA1" w:rsidP="00982BA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01.04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098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2855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уд.40562)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318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3C4350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0F8FF"/>
              </w:rPr>
            </w:pPr>
            <w:r w:rsidRPr="003C435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5026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8</w:t>
            </w:r>
            <w:r w:rsidRPr="003C435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Деткина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Ирина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ind w:left="-108" w:right="-108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Русский язык</w:t>
            </w:r>
          </w:p>
        </w:tc>
        <w:tc>
          <w:tcPr>
            <w:tcW w:w="9639" w:type="dxa"/>
            <w:vAlign w:val="center"/>
          </w:tcPr>
          <w:p w:rsidR="00A85D0F" w:rsidRPr="00062222" w:rsidRDefault="00DE0825" w:rsidP="00062222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="00A85D0F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39717)</w:t>
            </w:r>
          </w:p>
          <w:p w:rsidR="00982BA1" w:rsidRDefault="00982BA1" w:rsidP="00982BA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7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066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уд.40563)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уд.0132225)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19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4563A8" w:rsidP="004563A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«Русский язык» (ГАОУ ДПО СО ИРО, 17.02-19.02.2025 г., 24 ч., уд.01409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D813FA" w:rsidRDefault="00D813FA" w:rsidP="004563A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Содержание и методика подготовки школьников к участию в олимпиадах. Вариативный модуль: учебный предмет «русский язык» (ГАОУ ДПО СО ИРО, 13.05-14.05.2025 г., 16 ч., уд. 0152030)</w:t>
            </w:r>
          </w:p>
          <w:p w:rsidR="003C4350" w:rsidRPr="004563A8" w:rsidRDefault="003C4350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hAnsiTheme="minorHAnsi" w:cstheme="minorHAnsi"/>
                <w:b/>
                <w:bCs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</w:t>
            </w:r>
            <w:r w:rsid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9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Доронина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Лариса Геннадьевна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DE0825" w:rsidRDefault="00B8435D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  <w:p w:rsidR="00DE0825" w:rsidRDefault="00DE0825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DE0825" w:rsidRPr="00DE0825" w:rsidRDefault="00DE0825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hAnsiTheme="minorHAnsi" w:cstheme="minorHAnsi"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Заместитель директора по воспитатель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ной работе</w:t>
            </w:r>
          </w:p>
        </w:tc>
        <w:tc>
          <w:tcPr>
            <w:tcW w:w="2126" w:type="dxa"/>
            <w:vAlign w:val="center"/>
          </w:tcPr>
          <w:p w:rsidR="00B8435D" w:rsidRDefault="00B8435D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lastRenderedPageBreak/>
              <w:t>Изобразительное искусство</w:t>
            </w: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Pr="00C87E58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B8435D" w:rsidRPr="004903CB" w:rsidRDefault="00B8435D" w:rsidP="00B8435D">
            <w:pPr>
              <w:rPr>
                <w:rFonts w:eastAsia="Calibri" w:cstheme="minorHAnsi"/>
                <w:iCs w:val="0"/>
                <w:sz w:val="22"/>
                <w:szCs w:val="22"/>
              </w:rPr>
            </w:pPr>
            <w:r w:rsidRPr="00C87E58">
              <w:rPr>
                <w:rFonts w:eastAsia="Calibri" w:cstheme="minorHAnsi"/>
                <w:iCs w:val="0"/>
                <w:sz w:val="22"/>
                <w:szCs w:val="22"/>
              </w:rPr>
              <w:t xml:space="preserve">Профессиональная переподготовка «Экономика и управление» (ФГБОУ ВПО «УрГЭУ», 2012 г., диплом ПП- </w:t>
            </w:r>
            <w:r w:rsidRPr="00C87E58">
              <w:rPr>
                <w:rFonts w:eastAsia="Calibri" w:cstheme="minorHAnsi"/>
                <w:iCs w:val="0"/>
                <w:sz w:val="22"/>
                <w:szCs w:val="22"/>
                <w:lang w:val="en-US"/>
              </w:rPr>
              <w:t>I</w:t>
            </w:r>
            <w:r w:rsidRPr="00C87E58">
              <w:rPr>
                <w:rFonts w:eastAsia="Calibri" w:cstheme="minorHAnsi"/>
                <w:iCs w:val="0"/>
                <w:sz w:val="22"/>
                <w:szCs w:val="22"/>
              </w:rPr>
              <w:t xml:space="preserve"> № 399610, рег. № 1528);</w:t>
            </w:r>
          </w:p>
          <w:p w:rsidR="00B8435D" w:rsidRDefault="007F06C6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</w:p>
          <w:p w:rsidR="00E4496B" w:rsidRDefault="00E4496B" w:rsidP="00E4496B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0093017)</w:t>
            </w:r>
          </w:p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 xml:space="preserve">ФГОС СОО: обновление содержания и технологии реализации (УЦ «Всеобуч», 23.03-25.03.2023,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lastRenderedPageBreak/>
              <w:t>24 ч., уд. 39718)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уд.40564)</w:t>
            </w:r>
          </w:p>
          <w:p w:rsidR="000454CE" w:rsidRDefault="000454CE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0454CE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Построение профориентационной деятельности в образовательной организации в рамках реализации Всероссийского проекта «Билет в будущее» (АНО «Центр непрерывного развития личности и реализации человеческого потенциала», 04.09-25.11.2023 г., 72 ч., уд. 771803746037)</w:t>
            </w:r>
          </w:p>
          <w:p w:rsidR="00723927" w:rsidRDefault="00723927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17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20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.2023, уд.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1065817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0136795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B27273" w:rsidRPr="004563A8" w:rsidRDefault="004563A8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Построение комплексной профориентационной деятельности в образовательных организациях, реализующих образовательные програ</w:t>
            </w:r>
            <w:r w:rsidR="00723927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ммы ООО и СОО на базе проекта «Б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илет в будущее» и Единой модели профориентации (АНО «Образовательная медиагруппа», декабрь 2024 г., 36 ч., уд. 77180403030436)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0454CE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270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Кондакова Надежда 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9639" w:type="dxa"/>
            <w:vAlign w:val="center"/>
          </w:tcPr>
          <w:p w:rsidR="00C07F0F" w:rsidRPr="00E3082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C87E58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39722)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b w:val="0"/>
                <w:color w:val="000000"/>
                <w:sz w:val="22"/>
                <w:szCs w:val="17"/>
              </w:rPr>
              <w:t xml:space="preserve">. </w:t>
            </w: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Вариативный модуль: учебный предмет "география" (</w:t>
            </w:r>
            <w:r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ГАОУ ДПО СО ИРО, 28.03-01.04.2022г., </w:t>
            </w: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24 час.)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уд.40568)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47328)</w:t>
            </w:r>
          </w:p>
          <w:p w:rsidR="00C07F0F" w:rsidRPr="0051353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/>
                <w:b w:val="0"/>
                <w:bCs w:val="0"/>
                <w:spacing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286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57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Кузьмина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Наталья Владимировна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Физика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 xml:space="preserve">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0136814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47330)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Мосин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 Николай Сергеевич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История, обществознание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tabs>
                <w:tab w:val="left" w:pos="945"/>
              </w:tabs>
              <w:contextualSpacing/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</w:pPr>
            <w:r w:rsidRPr="00C87E58"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  <w:t>Профессиональная переподготовка «Учитель истории. Педагогическая деятельность по проектированию и реализации образовательного процесса в соответствии с ФГОС» (АНО ДПО «УрИПКиП», 26.07.2017 г.-11.012018 г., 620 ч., диплом № 592400002078, рег № 123)</w:t>
            </w:r>
          </w:p>
          <w:p w:rsidR="00C07F0F" w:rsidRDefault="00C07F0F" w:rsidP="00C07F0F">
            <w:pPr>
              <w:tabs>
                <w:tab w:val="left" w:pos="945"/>
              </w:tabs>
              <w:contextualSpacing/>
              <w:rPr>
                <w:rFonts w:eastAsia="Calibri" w:cstheme="minorHAnsi"/>
                <w:bCs/>
                <w:sz w:val="22"/>
                <w:szCs w:val="22"/>
              </w:rPr>
            </w:pPr>
            <w:r w:rsidRPr="00C87E58">
              <w:rPr>
                <w:rFonts w:eastAsia="Calibri" w:cstheme="minorHAnsi"/>
                <w:bCs/>
                <w:sz w:val="22"/>
                <w:szCs w:val="22"/>
              </w:rPr>
              <w:t xml:space="preserve"> «Нижнетагильский педагогический колледж № 1, 23.03-24.03.2020 г., 16 ч., уд. 662410104969)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26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E3082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39726)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03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30810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экспертов террит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ориальных предметных комиссий. 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Вариативный модуль: учебный предмет «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История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» (ГАОУ ДПО СО ИРО, 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.2025 г., 24 ч., уд.014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9796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Оценивание экзаменационных работ участников ГИА по программ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ам основного общего образования. </w:t>
            </w: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Вариативный модуль: учебный предмет "обществознание"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 </w:t>
            </w: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(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ГАОУ ДПО СО ИРО, 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7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.2025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4 ч., уд.01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55723)</w:t>
            </w:r>
          </w:p>
          <w:p w:rsidR="00C07F0F" w:rsidRPr="001C6AEF" w:rsidRDefault="00C07F0F" w:rsidP="00C07F0F">
            <w:pPr>
              <w:pStyle w:val="23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Новоселова Ираида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27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39727)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499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уд.40574)</w:t>
            </w:r>
          </w:p>
          <w:p w:rsidR="00C07F0F" w:rsidRPr="00982BA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bCs w:val="0"/>
                <w:color w:val="000000"/>
                <w:spacing w:val="0"/>
                <w:sz w:val="22"/>
                <w:szCs w:val="22"/>
                <w:lang w:eastAsia="ru-RU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Пранович Светлана 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Русский язык, литература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7014B5">
              <w:rPr>
                <w:rFonts w:cstheme="minorHAnsi"/>
                <w:color w:val="000000"/>
                <w:sz w:val="22"/>
                <w:szCs w:val="17"/>
              </w:rPr>
              <w:t xml:space="preserve"> </w:t>
            </w: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31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 xml:space="preserve">ФГОС СОО: обновление содержания и технологии реализации (УЦ «Всеобуч», 23.03-25.03.2023,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lastRenderedPageBreak/>
              <w:t>24 ч., уд. 397305)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30.03-02.04.2023, уд. 0982483)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77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</w:t>
            </w:r>
            <w:r w:rsidRPr="00BB4F10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841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38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«Русский язык» (ГАОУ ДПО СО ИРО, 17.02-19.02.2025 г., 24 ч., уд.0140929)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«Литература» (ГАОУ ДПО СО ИРО, 21.04-23.04.2025 г., 24 ч., уд.0151376)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Формирование читательской грамотности при работе с текстом на уроках различных учебных предметов в соответствии с требованиями ФГОС ООО и ФГОС СОО (ГАОУ ДПО СО ИРО, 28.04-19.05.2025 г., 40 ч., уд.0152573)</w:t>
            </w:r>
          </w:p>
          <w:p w:rsidR="00C07F0F" w:rsidRPr="00AE66E3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96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Рябова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Наталья Андреевна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Физическая культура</w:t>
            </w:r>
          </w:p>
          <w:p w:rsidR="00C07F0F" w:rsidRPr="00C87E58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ОБЗР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Методические вопросы преподавания предмета «Основы безопасности и защиты Родины» (ГАОУ ДПО СО ИРО, 19.09-16.10.2025 г., 40 ч., уд. 0147026)</w:t>
            </w:r>
          </w:p>
          <w:p w:rsidR="00C07F0F" w:rsidRPr="007014B5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97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091D15">
        <w:trPr>
          <w:trHeight w:val="41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Токаева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Валентиновна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Педагог-психолог</w:t>
            </w:r>
          </w:p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</w:rPr>
            </w:pPr>
            <w:r w:rsidRPr="005370E0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39733)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13.06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.2023, уд.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1013702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7F06C6">
              <w:rPr>
                <w:rFonts w:cstheme="minorHAnsi"/>
                <w:b w:val="0"/>
                <w:color w:val="000000"/>
                <w:sz w:val="22"/>
                <w:szCs w:val="17"/>
              </w:rPr>
              <w:t>Профессиональная переподготовка «Роль специалиста в области медиативных технологий (медиатора) и возможности медиативных технологий в деятельности образовательных организаций социальной сферы в современных условиях» (АНО ДПО «Уральская академия медиаций и комплексной безопасности», 24.11-16.02.2024 г., 250 ч., диплом 662421669726, присвоена квалификация – специалист в области медиации (медиатор))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0136854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E709A" w:rsidRDefault="003E709A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 w:rsidR="00B548C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(ФГБОУ ВО «Московский </w:t>
            </w:r>
            <w:r w:rsidR="00B548C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>государственный психолого-педагогический университет», 04.09-20.12.2024 г., 82 ч., уд. 773900025222)</w:t>
            </w:r>
          </w:p>
          <w:p w:rsidR="00C07F0F" w:rsidRPr="007F06C6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Шихова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Татьяна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Химия, биология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Формирование ценностно-ориентационного единства детского коллектива (ФГБОУ ВО УрГПУ, 11-24.11.2022 г., 24 ч., уд.663102462037)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Адаптированная основная общеобразовательная программа: структура, содержание, особенности реализации в инклюзивной среде (ФГБОУ ВО УрГПУ, 05-12.12.2022 г., 24 ч., уд.663102462554)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08.03-11.03.2023, уд. 0983240)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«ФГОС СОО: обновление содержания и технологии реализации» (УЦ «Всеобуч», 23.03-25.03.2023, 24 ч., уд. 39734)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81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868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49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497A13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Оценивание экзаменационных работ участников ГИА по программам основного общего образования. Вариативный модуль: учебный предмет "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биология</w:t>
            </w:r>
            <w:r w:rsidRPr="00497A13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" (</w:t>
            </w:r>
            <w:r w:rsidRPr="00497A13">
              <w:rPr>
                <w:rFonts w:eastAsia="Calibri" w:cstheme="minorHAnsi"/>
                <w:sz w:val="22"/>
                <w:szCs w:val="22"/>
              </w:rPr>
              <w:t xml:space="preserve">ГАОУ ДПО СО ИРО, </w:t>
            </w:r>
            <w:r>
              <w:rPr>
                <w:rFonts w:eastAsia="Calibri" w:cstheme="minorHAnsi"/>
                <w:sz w:val="22"/>
                <w:szCs w:val="22"/>
              </w:rPr>
              <w:t>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7</w:t>
            </w:r>
            <w:r w:rsidRPr="00497A13">
              <w:rPr>
                <w:rFonts w:eastAsia="Calibri" w:cstheme="minorHAnsi"/>
                <w:sz w:val="22"/>
                <w:szCs w:val="22"/>
              </w:rPr>
              <w:t>.0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497A13">
              <w:rPr>
                <w:rFonts w:eastAsia="Calibri" w:cstheme="minorHAnsi"/>
                <w:sz w:val="22"/>
                <w:szCs w:val="22"/>
              </w:rPr>
              <w:t>-</w:t>
            </w:r>
            <w:r>
              <w:rPr>
                <w:rFonts w:eastAsia="Calibri" w:cstheme="minorHAnsi"/>
                <w:bCs/>
                <w:sz w:val="22"/>
                <w:szCs w:val="22"/>
              </w:rPr>
              <w:t>17</w:t>
            </w:r>
            <w:r w:rsidRPr="00497A13">
              <w:rPr>
                <w:rFonts w:eastAsia="Calibri" w:cstheme="minorHAnsi"/>
                <w:sz w:val="22"/>
                <w:szCs w:val="22"/>
              </w:rPr>
              <w:t>.0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497A13">
              <w:rPr>
                <w:rFonts w:eastAsia="Calibri" w:cstheme="minorHAnsi"/>
                <w:sz w:val="22"/>
                <w:szCs w:val="22"/>
              </w:rPr>
              <w:t xml:space="preserve">.2025 г., 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3</w:t>
            </w:r>
            <w:r w:rsidRPr="00497A13">
              <w:rPr>
                <w:rFonts w:eastAsia="Calibri" w:cstheme="minorHAnsi"/>
                <w:sz w:val="22"/>
                <w:szCs w:val="22"/>
              </w:rPr>
              <w:t>4 ч., уд.01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55</w:t>
            </w:r>
            <w:r>
              <w:rPr>
                <w:rFonts w:eastAsia="Calibri" w:cstheme="minorHAnsi"/>
                <w:bCs/>
                <w:sz w:val="22"/>
                <w:szCs w:val="22"/>
              </w:rPr>
              <w:t>228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7A1094" w:rsidRDefault="007A1094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Профессиональная переподготовка «Руководство и управление образовательной организацией» (ООО «Центр инновационного образования и воспитания», 25.04-04.06.2025 г., 955 ч., диплом ПП 0000903)</w:t>
            </w:r>
          </w:p>
          <w:p w:rsidR="00C07F0F" w:rsidRPr="00497A13" w:rsidRDefault="00C07F0F" w:rsidP="00C07F0F">
            <w:pPr>
              <w:rPr>
                <w:rFonts w:eastAsia="Calibri"/>
                <w:sz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Cs/>
                <w:sz w:val="22"/>
                <w:szCs w:val="22"/>
              </w:rPr>
              <w:t>306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439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Шумкова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Оксана Алексеевна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Информатика 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92995">
              <w:rPr>
                <w:rFonts w:cstheme="minorHAnsi"/>
                <w:color w:val="000000"/>
                <w:sz w:val="22"/>
                <w:szCs w:val="17"/>
              </w:rPr>
              <w:t xml:space="preserve"> </w:t>
            </w:r>
            <w:bookmarkStart w:id="0" w:name="_GoBack"/>
            <w:bookmarkEnd w:id="0"/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39736)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Методологическая культура педагога как руководителя исследовательских работ учащихся (НП Центр развития образования, науки и культуры «Обнинчский полис», 36 ч., 10.05-14.05.2023, уд. 1911479)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17.03-20.03.2023, уд. 0980678)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 xml:space="preserve">Особенности реализации федеральных образовательных программ в условиях 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lastRenderedPageBreak/>
              <w:t>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83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Организация исследовательской и проектной деятельности обучающихся (НП Центр развития образования, науки и культуры «Обнинский полис», 24.04-28.04.2024 г., 36 ч., уд. 1964427)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869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51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 Вариативный модуль: учебный предмет «Информатика» (ГАОУ ДПО СО ИРО, 22.01-04.02.2025 г., 24 ч., уд.0140624)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Развитие интеллектуально-творческого потенциала школьника (НП Центр развития образования, науки и культуры «Обнинский полис», 21.04-25.04. 2025 г., 36 ч., уд.2016662)</w:t>
            </w:r>
          </w:p>
          <w:p w:rsidR="003E709A" w:rsidRPr="00D813FA" w:rsidRDefault="003E709A" w:rsidP="003E709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3E709A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308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CD387B" w:rsidRPr="00C87E58" w:rsidRDefault="00CD387B" w:rsidP="00887F79">
      <w:pPr>
        <w:rPr>
          <w:sz w:val="24"/>
        </w:rPr>
      </w:pPr>
    </w:p>
    <w:sectPr w:rsidR="00CD387B" w:rsidRPr="00C87E58" w:rsidSect="00E4354D">
      <w:footerReference w:type="default" r:id="rId8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C3" w:rsidRDefault="007E0EC3" w:rsidP="00AE66E3">
      <w:pPr>
        <w:spacing w:after="0" w:line="240" w:lineRule="auto"/>
      </w:pPr>
      <w:r>
        <w:separator/>
      </w:r>
    </w:p>
  </w:endnote>
  <w:endnote w:type="continuationSeparator" w:id="0">
    <w:p w:rsidR="007E0EC3" w:rsidRDefault="007E0EC3" w:rsidP="00AE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3443"/>
      <w:docPartObj>
        <w:docPartGallery w:val="Page Numbers (Bottom of Page)"/>
        <w:docPartUnique/>
      </w:docPartObj>
    </w:sdtPr>
    <w:sdtEndPr/>
    <w:sdtContent>
      <w:p w:rsidR="0008004C" w:rsidRDefault="0008004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222">
          <w:rPr>
            <w:noProof/>
          </w:rPr>
          <w:t>6</w:t>
        </w:r>
        <w:r>
          <w:fldChar w:fldCharType="end"/>
        </w:r>
      </w:p>
    </w:sdtContent>
  </w:sdt>
  <w:p w:rsidR="0008004C" w:rsidRDefault="0008004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C3" w:rsidRDefault="007E0EC3" w:rsidP="00AE66E3">
      <w:pPr>
        <w:spacing w:after="0" w:line="240" w:lineRule="auto"/>
      </w:pPr>
      <w:r>
        <w:separator/>
      </w:r>
    </w:p>
  </w:footnote>
  <w:footnote w:type="continuationSeparator" w:id="0">
    <w:p w:rsidR="007E0EC3" w:rsidRDefault="007E0EC3" w:rsidP="00AE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0F2"/>
    <w:multiLevelType w:val="hybridMultilevel"/>
    <w:tmpl w:val="BF384B5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3AFF"/>
    <w:multiLevelType w:val="hybridMultilevel"/>
    <w:tmpl w:val="D8CCB1AC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66ED"/>
    <w:multiLevelType w:val="hybridMultilevel"/>
    <w:tmpl w:val="AA76169C"/>
    <w:lvl w:ilvl="0" w:tplc="B11895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5E61C3"/>
    <w:multiLevelType w:val="hybridMultilevel"/>
    <w:tmpl w:val="621C52DA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5060"/>
    <w:multiLevelType w:val="hybridMultilevel"/>
    <w:tmpl w:val="98660CDE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AD"/>
    <w:multiLevelType w:val="hybridMultilevel"/>
    <w:tmpl w:val="43C43560"/>
    <w:lvl w:ilvl="0" w:tplc="B11895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E81157"/>
    <w:multiLevelType w:val="hybridMultilevel"/>
    <w:tmpl w:val="ECAC196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4D15"/>
    <w:multiLevelType w:val="hybridMultilevel"/>
    <w:tmpl w:val="ACEA33FE"/>
    <w:lvl w:ilvl="0" w:tplc="BAE8D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170585"/>
    <w:multiLevelType w:val="hybridMultilevel"/>
    <w:tmpl w:val="E770450E"/>
    <w:lvl w:ilvl="0" w:tplc="B118953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D1D32C3"/>
    <w:multiLevelType w:val="hybridMultilevel"/>
    <w:tmpl w:val="5062247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69C4"/>
    <w:multiLevelType w:val="hybridMultilevel"/>
    <w:tmpl w:val="0FDE1CF8"/>
    <w:lvl w:ilvl="0" w:tplc="79146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E75FE"/>
    <w:multiLevelType w:val="hybridMultilevel"/>
    <w:tmpl w:val="BDA296E4"/>
    <w:lvl w:ilvl="0" w:tplc="B1189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060A5"/>
    <w:multiLevelType w:val="hybridMultilevel"/>
    <w:tmpl w:val="43C692D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110"/>
    <w:multiLevelType w:val="hybridMultilevel"/>
    <w:tmpl w:val="CCD0C5C8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5745"/>
    <w:multiLevelType w:val="hybridMultilevel"/>
    <w:tmpl w:val="7BC4870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5E4F"/>
    <w:multiLevelType w:val="hybridMultilevel"/>
    <w:tmpl w:val="7FD4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81388"/>
    <w:multiLevelType w:val="hybridMultilevel"/>
    <w:tmpl w:val="09543E6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65BE"/>
    <w:multiLevelType w:val="hybridMultilevel"/>
    <w:tmpl w:val="0FAC922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31844"/>
    <w:multiLevelType w:val="hybridMultilevel"/>
    <w:tmpl w:val="591AC484"/>
    <w:lvl w:ilvl="0" w:tplc="B1189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10"/>
  </w:num>
  <w:num w:numId="9">
    <w:abstractNumId w:val="19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7"/>
  </w:num>
  <w:num w:numId="20">
    <w:abstractNumId w:val="16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9FD"/>
    <w:rsid w:val="00027FF0"/>
    <w:rsid w:val="00032CE9"/>
    <w:rsid w:val="000369A9"/>
    <w:rsid w:val="000454CE"/>
    <w:rsid w:val="00054C6B"/>
    <w:rsid w:val="00062222"/>
    <w:rsid w:val="00064524"/>
    <w:rsid w:val="00066CCE"/>
    <w:rsid w:val="00074387"/>
    <w:rsid w:val="000757B8"/>
    <w:rsid w:val="00075E1B"/>
    <w:rsid w:val="0008004C"/>
    <w:rsid w:val="0008102E"/>
    <w:rsid w:val="0008117C"/>
    <w:rsid w:val="00091D15"/>
    <w:rsid w:val="00094F85"/>
    <w:rsid w:val="000A1ECC"/>
    <w:rsid w:val="000A2E25"/>
    <w:rsid w:val="000A56AF"/>
    <w:rsid w:val="000A5EFE"/>
    <w:rsid w:val="000A610F"/>
    <w:rsid w:val="000A7962"/>
    <w:rsid w:val="000B1B9C"/>
    <w:rsid w:val="000B3343"/>
    <w:rsid w:val="000C5EF6"/>
    <w:rsid w:val="000D1A7B"/>
    <w:rsid w:val="000D2316"/>
    <w:rsid w:val="000D4E0E"/>
    <w:rsid w:val="000E2386"/>
    <w:rsid w:val="000E73DF"/>
    <w:rsid w:val="000F0B4D"/>
    <w:rsid w:val="000F53DB"/>
    <w:rsid w:val="001114C1"/>
    <w:rsid w:val="00112794"/>
    <w:rsid w:val="001230AE"/>
    <w:rsid w:val="0012389D"/>
    <w:rsid w:val="00130417"/>
    <w:rsid w:val="0013138B"/>
    <w:rsid w:val="00136579"/>
    <w:rsid w:val="00136830"/>
    <w:rsid w:val="00144009"/>
    <w:rsid w:val="001514C4"/>
    <w:rsid w:val="00155F8D"/>
    <w:rsid w:val="0016480B"/>
    <w:rsid w:val="00173CEF"/>
    <w:rsid w:val="00181766"/>
    <w:rsid w:val="0018279D"/>
    <w:rsid w:val="00192995"/>
    <w:rsid w:val="001A43F1"/>
    <w:rsid w:val="001B0EA2"/>
    <w:rsid w:val="001B7BC7"/>
    <w:rsid w:val="001C44D2"/>
    <w:rsid w:val="001C6AEF"/>
    <w:rsid w:val="001D34DF"/>
    <w:rsid w:val="001D4987"/>
    <w:rsid w:val="001E07A8"/>
    <w:rsid w:val="001E3655"/>
    <w:rsid w:val="001F16A0"/>
    <w:rsid w:val="001F5FD7"/>
    <w:rsid w:val="001F671F"/>
    <w:rsid w:val="0021596D"/>
    <w:rsid w:val="00225C95"/>
    <w:rsid w:val="00225D44"/>
    <w:rsid w:val="00231201"/>
    <w:rsid w:val="00242D10"/>
    <w:rsid w:val="0025048B"/>
    <w:rsid w:val="00250910"/>
    <w:rsid w:val="002655E4"/>
    <w:rsid w:val="00265A37"/>
    <w:rsid w:val="00276E19"/>
    <w:rsid w:val="00277108"/>
    <w:rsid w:val="00280FD8"/>
    <w:rsid w:val="002812F1"/>
    <w:rsid w:val="00281D22"/>
    <w:rsid w:val="0028659F"/>
    <w:rsid w:val="002944EF"/>
    <w:rsid w:val="00297AC4"/>
    <w:rsid w:val="002A163A"/>
    <w:rsid w:val="002A782E"/>
    <w:rsid w:val="002B5039"/>
    <w:rsid w:val="002B548A"/>
    <w:rsid w:val="002D06F7"/>
    <w:rsid w:val="002D1E03"/>
    <w:rsid w:val="002D5684"/>
    <w:rsid w:val="002D572F"/>
    <w:rsid w:val="002E7CF7"/>
    <w:rsid w:val="002F46EA"/>
    <w:rsid w:val="00301E86"/>
    <w:rsid w:val="003071A7"/>
    <w:rsid w:val="00313F5E"/>
    <w:rsid w:val="0032201E"/>
    <w:rsid w:val="00323B5B"/>
    <w:rsid w:val="00323D28"/>
    <w:rsid w:val="003243AA"/>
    <w:rsid w:val="003409D6"/>
    <w:rsid w:val="00340FD7"/>
    <w:rsid w:val="00344DA9"/>
    <w:rsid w:val="00360AD2"/>
    <w:rsid w:val="003635D9"/>
    <w:rsid w:val="00364392"/>
    <w:rsid w:val="003669C9"/>
    <w:rsid w:val="00374ED6"/>
    <w:rsid w:val="003B1315"/>
    <w:rsid w:val="003B72B5"/>
    <w:rsid w:val="003C09CE"/>
    <w:rsid w:val="003C2DB3"/>
    <w:rsid w:val="003C3308"/>
    <w:rsid w:val="003C4350"/>
    <w:rsid w:val="003C546B"/>
    <w:rsid w:val="003D191D"/>
    <w:rsid w:val="003D43CC"/>
    <w:rsid w:val="003E2051"/>
    <w:rsid w:val="003E4237"/>
    <w:rsid w:val="003E709A"/>
    <w:rsid w:val="003F1796"/>
    <w:rsid w:val="003F3C73"/>
    <w:rsid w:val="003F4CBD"/>
    <w:rsid w:val="00401038"/>
    <w:rsid w:val="00407F45"/>
    <w:rsid w:val="00412655"/>
    <w:rsid w:val="00416BD3"/>
    <w:rsid w:val="00422019"/>
    <w:rsid w:val="00422423"/>
    <w:rsid w:val="00433CB9"/>
    <w:rsid w:val="004557D5"/>
    <w:rsid w:val="004563A8"/>
    <w:rsid w:val="00464226"/>
    <w:rsid w:val="00464D2F"/>
    <w:rsid w:val="00467078"/>
    <w:rsid w:val="00467468"/>
    <w:rsid w:val="00476517"/>
    <w:rsid w:val="00477C68"/>
    <w:rsid w:val="00482B6D"/>
    <w:rsid w:val="00484003"/>
    <w:rsid w:val="004903CB"/>
    <w:rsid w:val="004906F3"/>
    <w:rsid w:val="004916B0"/>
    <w:rsid w:val="0049603D"/>
    <w:rsid w:val="0049748C"/>
    <w:rsid w:val="00497A13"/>
    <w:rsid w:val="004A02AE"/>
    <w:rsid w:val="004A179A"/>
    <w:rsid w:val="004A5715"/>
    <w:rsid w:val="004B2BD4"/>
    <w:rsid w:val="004B69B5"/>
    <w:rsid w:val="004D4F89"/>
    <w:rsid w:val="004E50D4"/>
    <w:rsid w:val="004F278A"/>
    <w:rsid w:val="0051353A"/>
    <w:rsid w:val="00522E27"/>
    <w:rsid w:val="00532B98"/>
    <w:rsid w:val="005370E0"/>
    <w:rsid w:val="005377EE"/>
    <w:rsid w:val="0054323B"/>
    <w:rsid w:val="00550416"/>
    <w:rsid w:val="00556135"/>
    <w:rsid w:val="00560001"/>
    <w:rsid w:val="00564CDA"/>
    <w:rsid w:val="005657BD"/>
    <w:rsid w:val="0056687D"/>
    <w:rsid w:val="00567FDF"/>
    <w:rsid w:val="00590415"/>
    <w:rsid w:val="00596B05"/>
    <w:rsid w:val="005A5D73"/>
    <w:rsid w:val="005A7698"/>
    <w:rsid w:val="005A7FB0"/>
    <w:rsid w:val="005C05D0"/>
    <w:rsid w:val="005C114E"/>
    <w:rsid w:val="005C17C3"/>
    <w:rsid w:val="005C1CCC"/>
    <w:rsid w:val="005E47A0"/>
    <w:rsid w:val="005F3C78"/>
    <w:rsid w:val="00600ED6"/>
    <w:rsid w:val="00604370"/>
    <w:rsid w:val="00620370"/>
    <w:rsid w:val="00627BD4"/>
    <w:rsid w:val="00641B4D"/>
    <w:rsid w:val="00665C5C"/>
    <w:rsid w:val="00666B0C"/>
    <w:rsid w:val="00674A71"/>
    <w:rsid w:val="00675012"/>
    <w:rsid w:val="00681F93"/>
    <w:rsid w:val="006838D9"/>
    <w:rsid w:val="00684EC2"/>
    <w:rsid w:val="00686546"/>
    <w:rsid w:val="00686DE4"/>
    <w:rsid w:val="0069182D"/>
    <w:rsid w:val="00694653"/>
    <w:rsid w:val="00694EDF"/>
    <w:rsid w:val="006A427A"/>
    <w:rsid w:val="006B7B42"/>
    <w:rsid w:val="006D15AB"/>
    <w:rsid w:val="006D15B1"/>
    <w:rsid w:val="006D20BD"/>
    <w:rsid w:val="006D4034"/>
    <w:rsid w:val="006D5EEC"/>
    <w:rsid w:val="006E1C24"/>
    <w:rsid w:val="006E1C91"/>
    <w:rsid w:val="006E4F28"/>
    <w:rsid w:val="006E62E1"/>
    <w:rsid w:val="006F1A45"/>
    <w:rsid w:val="007014B5"/>
    <w:rsid w:val="0070315B"/>
    <w:rsid w:val="00704FEE"/>
    <w:rsid w:val="00710E9C"/>
    <w:rsid w:val="0071256F"/>
    <w:rsid w:val="0071549C"/>
    <w:rsid w:val="0071596A"/>
    <w:rsid w:val="00720062"/>
    <w:rsid w:val="00723927"/>
    <w:rsid w:val="00725D2D"/>
    <w:rsid w:val="007311B1"/>
    <w:rsid w:val="007467BF"/>
    <w:rsid w:val="00756F30"/>
    <w:rsid w:val="007635BA"/>
    <w:rsid w:val="00766041"/>
    <w:rsid w:val="00774AB2"/>
    <w:rsid w:val="00786534"/>
    <w:rsid w:val="00791908"/>
    <w:rsid w:val="007944ED"/>
    <w:rsid w:val="0079678A"/>
    <w:rsid w:val="007A1094"/>
    <w:rsid w:val="007A5CEA"/>
    <w:rsid w:val="007A7AC6"/>
    <w:rsid w:val="007B39FD"/>
    <w:rsid w:val="007D1135"/>
    <w:rsid w:val="007D474D"/>
    <w:rsid w:val="007E0D1F"/>
    <w:rsid w:val="007E0EC3"/>
    <w:rsid w:val="007E4DF9"/>
    <w:rsid w:val="007F06C6"/>
    <w:rsid w:val="0080465E"/>
    <w:rsid w:val="008073F5"/>
    <w:rsid w:val="00811464"/>
    <w:rsid w:val="008114DC"/>
    <w:rsid w:val="00824DA7"/>
    <w:rsid w:val="0082579D"/>
    <w:rsid w:val="00826188"/>
    <w:rsid w:val="00830211"/>
    <w:rsid w:val="00831A78"/>
    <w:rsid w:val="00832D9B"/>
    <w:rsid w:val="00846643"/>
    <w:rsid w:val="00850D34"/>
    <w:rsid w:val="0085153B"/>
    <w:rsid w:val="008533A5"/>
    <w:rsid w:val="00861E54"/>
    <w:rsid w:val="00871943"/>
    <w:rsid w:val="0087575C"/>
    <w:rsid w:val="00877A6A"/>
    <w:rsid w:val="00886244"/>
    <w:rsid w:val="0088799B"/>
    <w:rsid w:val="00887F79"/>
    <w:rsid w:val="0089475F"/>
    <w:rsid w:val="00894B28"/>
    <w:rsid w:val="0089648A"/>
    <w:rsid w:val="008A159E"/>
    <w:rsid w:val="008A2D8C"/>
    <w:rsid w:val="008B53D1"/>
    <w:rsid w:val="008B5DD6"/>
    <w:rsid w:val="008C52AD"/>
    <w:rsid w:val="008C713E"/>
    <w:rsid w:val="008D207E"/>
    <w:rsid w:val="008D52A8"/>
    <w:rsid w:val="008E17FB"/>
    <w:rsid w:val="008F1485"/>
    <w:rsid w:val="008F3869"/>
    <w:rsid w:val="00916CDF"/>
    <w:rsid w:val="00921221"/>
    <w:rsid w:val="00921650"/>
    <w:rsid w:val="00924B93"/>
    <w:rsid w:val="00924C3D"/>
    <w:rsid w:val="009301A8"/>
    <w:rsid w:val="0093087E"/>
    <w:rsid w:val="0093430D"/>
    <w:rsid w:val="00941D09"/>
    <w:rsid w:val="00942AB4"/>
    <w:rsid w:val="0095248F"/>
    <w:rsid w:val="00956ADB"/>
    <w:rsid w:val="009652B5"/>
    <w:rsid w:val="00974233"/>
    <w:rsid w:val="00981D29"/>
    <w:rsid w:val="00981E7F"/>
    <w:rsid w:val="00982BA1"/>
    <w:rsid w:val="00983F35"/>
    <w:rsid w:val="009854CA"/>
    <w:rsid w:val="00985A1B"/>
    <w:rsid w:val="00993DBF"/>
    <w:rsid w:val="009946DD"/>
    <w:rsid w:val="00995976"/>
    <w:rsid w:val="00997887"/>
    <w:rsid w:val="009A2DA4"/>
    <w:rsid w:val="009A53D8"/>
    <w:rsid w:val="009B0FD0"/>
    <w:rsid w:val="009B3D90"/>
    <w:rsid w:val="009B7310"/>
    <w:rsid w:val="009C1C4E"/>
    <w:rsid w:val="009C2C1F"/>
    <w:rsid w:val="009D20AB"/>
    <w:rsid w:val="009D6BE4"/>
    <w:rsid w:val="009E61EB"/>
    <w:rsid w:val="009F2D12"/>
    <w:rsid w:val="009F7133"/>
    <w:rsid w:val="00A01F73"/>
    <w:rsid w:val="00A0391B"/>
    <w:rsid w:val="00A06090"/>
    <w:rsid w:val="00A06507"/>
    <w:rsid w:val="00A100E1"/>
    <w:rsid w:val="00A12A43"/>
    <w:rsid w:val="00A140B7"/>
    <w:rsid w:val="00A15189"/>
    <w:rsid w:val="00A17CEB"/>
    <w:rsid w:val="00A21F95"/>
    <w:rsid w:val="00A5291D"/>
    <w:rsid w:val="00A55EA8"/>
    <w:rsid w:val="00A62629"/>
    <w:rsid w:val="00A85D0F"/>
    <w:rsid w:val="00A927EB"/>
    <w:rsid w:val="00AA3688"/>
    <w:rsid w:val="00AB1601"/>
    <w:rsid w:val="00AB20AD"/>
    <w:rsid w:val="00AB31E0"/>
    <w:rsid w:val="00AB4225"/>
    <w:rsid w:val="00AD12D3"/>
    <w:rsid w:val="00AD2CF1"/>
    <w:rsid w:val="00AE66E3"/>
    <w:rsid w:val="00AE6CCB"/>
    <w:rsid w:val="00B10C27"/>
    <w:rsid w:val="00B17D0D"/>
    <w:rsid w:val="00B20438"/>
    <w:rsid w:val="00B22BFE"/>
    <w:rsid w:val="00B25C0D"/>
    <w:rsid w:val="00B27273"/>
    <w:rsid w:val="00B36645"/>
    <w:rsid w:val="00B4044A"/>
    <w:rsid w:val="00B453F5"/>
    <w:rsid w:val="00B5211C"/>
    <w:rsid w:val="00B537B6"/>
    <w:rsid w:val="00B548C0"/>
    <w:rsid w:val="00B55E99"/>
    <w:rsid w:val="00B66454"/>
    <w:rsid w:val="00B73D3B"/>
    <w:rsid w:val="00B8340D"/>
    <w:rsid w:val="00B8435D"/>
    <w:rsid w:val="00B92152"/>
    <w:rsid w:val="00B9731F"/>
    <w:rsid w:val="00BA2D57"/>
    <w:rsid w:val="00BB4F10"/>
    <w:rsid w:val="00BC76FF"/>
    <w:rsid w:val="00BD2EF9"/>
    <w:rsid w:val="00BD33CC"/>
    <w:rsid w:val="00BE0434"/>
    <w:rsid w:val="00C048BA"/>
    <w:rsid w:val="00C05BD5"/>
    <w:rsid w:val="00C07F0F"/>
    <w:rsid w:val="00C30E1B"/>
    <w:rsid w:val="00C40440"/>
    <w:rsid w:val="00C4140D"/>
    <w:rsid w:val="00C47AB9"/>
    <w:rsid w:val="00C5167C"/>
    <w:rsid w:val="00C54F21"/>
    <w:rsid w:val="00C55246"/>
    <w:rsid w:val="00C552BC"/>
    <w:rsid w:val="00C71388"/>
    <w:rsid w:val="00C7401D"/>
    <w:rsid w:val="00C7460D"/>
    <w:rsid w:val="00C74E2D"/>
    <w:rsid w:val="00C83625"/>
    <w:rsid w:val="00C87E58"/>
    <w:rsid w:val="00C87ED2"/>
    <w:rsid w:val="00C87F48"/>
    <w:rsid w:val="00CA0B79"/>
    <w:rsid w:val="00CA0CF2"/>
    <w:rsid w:val="00CA6B07"/>
    <w:rsid w:val="00CA79F5"/>
    <w:rsid w:val="00CB154D"/>
    <w:rsid w:val="00CD1499"/>
    <w:rsid w:val="00CD14D8"/>
    <w:rsid w:val="00CD2C53"/>
    <w:rsid w:val="00CD387B"/>
    <w:rsid w:val="00CD7C74"/>
    <w:rsid w:val="00CF4870"/>
    <w:rsid w:val="00D01D9E"/>
    <w:rsid w:val="00D02F1F"/>
    <w:rsid w:val="00D0380E"/>
    <w:rsid w:val="00D1242C"/>
    <w:rsid w:val="00D2047C"/>
    <w:rsid w:val="00D247D2"/>
    <w:rsid w:val="00D279BC"/>
    <w:rsid w:val="00D342C1"/>
    <w:rsid w:val="00D34BC5"/>
    <w:rsid w:val="00D353AF"/>
    <w:rsid w:val="00D4722A"/>
    <w:rsid w:val="00D478E0"/>
    <w:rsid w:val="00D50629"/>
    <w:rsid w:val="00D53B18"/>
    <w:rsid w:val="00D5640A"/>
    <w:rsid w:val="00D70EDC"/>
    <w:rsid w:val="00D813FA"/>
    <w:rsid w:val="00D842E4"/>
    <w:rsid w:val="00D85DAF"/>
    <w:rsid w:val="00D94A64"/>
    <w:rsid w:val="00DA3018"/>
    <w:rsid w:val="00DC413F"/>
    <w:rsid w:val="00DC5352"/>
    <w:rsid w:val="00DD1B02"/>
    <w:rsid w:val="00DE0825"/>
    <w:rsid w:val="00DF025F"/>
    <w:rsid w:val="00DF4288"/>
    <w:rsid w:val="00E0389D"/>
    <w:rsid w:val="00E0584A"/>
    <w:rsid w:val="00E05A2D"/>
    <w:rsid w:val="00E30821"/>
    <w:rsid w:val="00E35EA2"/>
    <w:rsid w:val="00E364D1"/>
    <w:rsid w:val="00E4354D"/>
    <w:rsid w:val="00E43E02"/>
    <w:rsid w:val="00E4496B"/>
    <w:rsid w:val="00E52E16"/>
    <w:rsid w:val="00E6260F"/>
    <w:rsid w:val="00E641E6"/>
    <w:rsid w:val="00E8319C"/>
    <w:rsid w:val="00E879AC"/>
    <w:rsid w:val="00E95D23"/>
    <w:rsid w:val="00EC0A69"/>
    <w:rsid w:val="00EC1E9A"/>
    <w:rsid w:val="00ED46BF"/>
    <w:rsid w:val="00ED50AD"/>
    <w:rsid w:val="00EE52A1"/>
    <w:rsid w:val="00EF1BC9"/>
    <w:rsid w:val="00F00996"/>
    <w:rsid w:val="00F01F5E"/>
    <w:rsid w:val="00F06BE6"/>
    <w:rsid w:val="00F14B94"/>
    <w:rsid w:val="00F14E64"/>
    <w:rsid w:val="00F158A6"/>
    <w:rsid w:val="00F30F4C"/>
    <w:rsid w:val="00F35374"/>
    <w:rsid w:val="00F37043"/>
    <w:rsid w:val="00F42C71"/>
    <w:rsid w:val="00F43704"/>
    <w:rsid w:val="00F4637F"/>
    <w:rsid w:val="00F54163"/>
    <w:rsid w:val="00F5616E"/>
    <w:rsid w:val="00F5697A"/>
    <w:rsid w:val="00F62502"/>
    <w:rsid w:val="00F65B9E"/>
    <w:rsid w:val="00F733BA"/>
    <w:rsid w:val="00F7363D"/>
    <w:rsid w:val="00F75564"/>
    <w:rsid w:val="00F817F0"/>
    <w:rsid w:val="00F83342"/>
    <w:rsid w:val="00F840B2"/>
    <w:rsid w:val="00F84906"/>
    <w:rsid w:val="00F85787"/>
    <w:rsid w:val="00F92888"/>
    <w:rsid w:val="00F979C7"/>
    <w:rsid w:val="00FB16E5"/>
    <w:rsid w:val="00FB1A28"/>
    <w:rsid w:val="00FB78E0"/>
    <w:rsid w:val="00FC7581"/>
    <w:rsid w:val="00FD30C3"/>
    <w:rsid w:val="00FD49EB"/>
    <w:rsid w:val="00FE336E"/>
    <w:rsid w:val="00FE4948"/>
    <w:rsid w:val="00FE596D"/>
    <w:rsid w:val="00FF0986"/>
    <w:rsid w:val="00FF2808"/>
    <w:rsid w:val="00FF2DBB"/>
    <w:rsid w:val="00FF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1F9E"/>
  <w15:docId w15:val="{541F99D2-3973-495E-BB25-1FE3451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  <w:style w:type="paragraph" w:styleId="af9">
    <w:name w:val="header"/>
    <w:basedOn w:val="a0"/>
    <w:link w:val="afa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AE66E3"/>
    <w:rPr>
      <w:iCs/>
      <w:sz w:val="21"/>
      <w:szCs w:val="21"/>
    </w:rPr>
  </w:style>
  <w:style w:type="paragraph" w:styleId="afb">
    <w:name w:val="footer"/>
    <w:basedOn w:val="a0"/>
    <w:link w:val="afc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AE66E3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536F-3F57-42CF-82F2-1DCE8A45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158</cp:revision>
  <cp:lastPrinted>2015-11-20T06:08:00Z</cp:lastPrinted>
  <dcterms:created xsi:type="dcterms:W3CDTF">2014-09-08T08:04:00Z</dcterms:created>
  <dcterms:modified xsi:type="dcterms:W3CDTF">2025-12-15T08:57:00Z</dcterms:modified>
</cp:coreProperties>
</file>