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F5" w:rsidRPr="00C87E58" w:rsidRDefault="003D43CC" w:rsidP="00C516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87E58">
        <w:rPr>
          <w:rFonts w:cstheme="minorHAnsi"/>
          <w:b/>
          <w:sz w:val="24"/>
          <w:szCs w:val="24"/>
        </w:rPr>
        <w:t>Информация</w:t>
      </w:r>
      <w:r w:rsidR="00C71388" w:rsidRPr="00C87E58">
        <w:rPr>
          <w:rFonts w:cstheme="minorHAnsi"/>
          <w:b/>
          <w:sz w:val="24"/>
          <w:szCs w:val="24"/>
        </w:rPr>
        <w:t xml:space="preserve"> о персональном составе педагогических работников</w:t>
      </w:r>
    </w:p>
    <w:p w:rsidR="00C05BD5" w:rsidRPr="00C87E58" w:rsidRDefault="008073F5" w:rsidP="00C516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87E58">
        <w:rPr>
          <w:rFonts w:cstheme="minorHAnsi"/>
          <w:b/>
          <w:sz w:val="24"/>
          <w:szCs w:val="24"/>
        </w:rPr>
        <w:t>(данные о повышении квалификации и (или) профессиональной переподготовке)</w:t>
      </w:r>
    </w:p>
    <w:p w:rsidR="00CD387B" w:rsidRPr="00C87E58" w:rsidRDefault="00CD387B" w:rsidP="00C516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87E58">
        <w:rPr>
          <w:rFonts w:cstheme="minorHAnsi"/>
          <w:b/>
          <w:sz w:val="24"/>
          <w:szCs w:val="24"/>
        </w:rPr>
        <w:t>МАОУ СОШ № 8</w:t>
      </w:r>
    </w:p>
    <w:p w:rsidR="008073F5" w:rsidRPr="00C87E58" w:rsidRDefault="008073F5" w:rsidP="00C5167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tbl>
      <w:tblPr>
        <w:tblStyle w:val="af4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8"/>
        <w:gridCol w:w="2004"/>
        <w:gridCol w:w="1276"/>
        <w:gridCol w:w="2126"/>
        <w:gridCol w:w="9639"/>
      </w:tblGrid>
      <w:tr w:rsidR="008073F5" w:rsidRPr="00C87E58" w:rsidTr="00360AD2">
        <w:trPr>
          <w:trHeight w:val="253"/>
        </w:trPr>
        <w:tc>
          <w:tcPr>
            <w:tcW w:w="548" w:type="dxa"/>
            <w:vMerge w:val="restart"/>
            <w:vAlign w:val="center"/>
          </w:tcPr>
          <w:p w:rsidR="008073F5" w:rsidRPr="00C87E58" w:rsidRDefault="008073F5" w:rsidP="00C5167C">
            <w:pPr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№</w:t>
            </w:r>
          </w:p>
          <w:p w:rsidR="008073F5" w:rsidRPr="00C87E58" w:rsidRDefault="008073F5" w:rsidP="00C5167C">
            <w:pPr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п/п</w:t>
            </w:r>
          </w:p>
        </w:tc>
        <w:tc>
          <w:tcPr>
            <w:tcW w:w="2004" w:type="dxa"/>
            <w:vMerge w:val="restart"/>
            <w:vAlign w:val="center"/>
          </w:tcPr>
          <w:p w:rsidR="008073F5" w:rsidRPr="00C87E58" w:rsidRDefault="008073F5" w:rsidP="00C5167C">
            <w:pPr>
              <w:ind w:right="-108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Фамилия, имя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8073F5" w:rsidRPr="00C87E58" w:rsidRDefault="008073F5" w:rsidP="00C5167C">
            <w:pPr>
              <w:ind w:left="-108" w:right="-108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Занимаемая должность (должности)</w:t>
            </w:r>
          </w:p>
        </w:tc>
        <w:tc>
          <w:tcPr>
            <w:tcW w:w="2126" w:type="dxa"/>
            <w:vMerge w:val="restart"/>
            <w:vAlign w:val="center"/>
          </w:tcPr>
          <w:p w:rsidR="008073F5" w:rsidRPr="00C87E58" w:rsidRDefault="008073F5" w:rsidP="00C5167C">
            <w:pPr>
              <w:ind w:left="-105" w:right="-133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Преподаваемые дисциплины</w:t>
            </w:r>
          </w:p>
        </w:tc>
        <w:tc>
          <w:tcPr>
            <w:tcW w:w="9639" w:type="dxa"/>
            <w:vMerge w:val="restart"/>
            <w:vAlign w:val="center"/>
          </w:tcPr>
          <w:p w:rsidR="008073F5" w:rsidRPr="00C87E58" w:rsidRDefault="008073F5" w:rsidP="00C5167C">
            <w:pPr>
              <w:ind w:left="-83" w:right="-108"/>
              <w:jc w:val="center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Данные о повышении квалификации и (или) профессиональной переподготовке)</w:t>
            </w:r>
          </w:p>
        </w:tc>
      </w:tr>
      <w:tr w:rsidR="008073F5" w:rsidRPr="00C87E58" w:rsidTr="00360AD2">
        <w:trPr>
          <w:trHeight w:val="253"/>
        </w:trPr>
        <w:tc>
          <w:tcPr>
            <w:tcW w:w="548" w:type="dxa"/>
            <w:vMerge/>
            <w:vAlign w:val="center"/>
          </w:tcPr>
          <w:p w:rsidR="008073F5" w:rsidRPr="00C87E58" w:rsidRDefault="008073F5" w:rsidP="00C5167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04" w:type="dxa"/>
            <w:vMerge/>
            <w:vAlign w:val="center"/>
          </w:tcPr>
          <w:p w:rsidR="008073F5" w:rsidRPr="00C87E58" w:rsidRDefault="008073F5" w:rsidP="00C5167C">
            <w:pPr>
              <w:ind w:right="-10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8073F5" w:rsidRPr="00C87E58" w:rsidRDefault="008073F5" w:rsidP="00C5167C">
            <w:pPr>
              <w:ind w:left="-108" w:right="-10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8073F5" w:rsidRPr="00C87E58" w:rsidRDefault="008073F5" w:rsidP="00C5167C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39" w:type="dxa"/>
            <w:vMerge/>
            <w:vAlign w:val="center"/>
          </w:tcPr>
          <w:p w:rsidR="008073F5" w:rsidRPr="00C87E58" w:rsidRDefault="008073F5" w:rsidP="00C5167C">
            <w:pPr>
              <w:ind w:left="-83" w:right="-108"/>
              <w:rPr>
                <w:rFonts w:cstheme="minorHAnsi"/>
                <w:sz w:val="22"/>
                <w:szCs w:val="22"/>
              </w:rPr>
            </w:pP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Барташевич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Ольга Александровна</w:t>
            </w:r>
          </w:p>
        </w:tc>
        <w:tc>
          <w:tcPr>
            <w:tcW w:w="1276" w:type="dxa"/>
            <w:vAlign w:val="center"/>
          </w:tcPr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  <w:p w:rsidR="00DE0825" w:rsidRDefault="00DE0825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  <w:p w:rsidR="00DE0825" w:rsidRPr="00C87E58" w:rsidRDefault="00DE0825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Советник директора по воспитанию</w:t>
            </w:r>
          </w:p>
        </w:tc>
        <w:tc>
          <w:tcPr>
            <w:tcW w:w="2126" w:type="dxa"/>
            <w:vAlign w:val="center"/>
          </w:tcPr>
          <w:p w:rsidR="00B8435D" w:rsidRDefault="00B8435D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Иностранный язык</w:t>
            </w: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Default="00DE0825" w:rsidP="00DE0825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DE0825" w:rsidRPr="00C87E58" w:rsidRDefault="00DE0825" w:rsidP="00DE0825">
            <w:pPr>
              <w:ind w:right="-13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8D207E" w:rsidRDefault="008D207E" w:rsidP="008D207E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 w:rsidRPr="009652B5">
              <w:rPr>
                <w:b w:val="0"/>
                <w:color w:val="000000"/>
                <w:sz w:val="22"/>
                <w:szCs w:val="22"/>
              </w:rPr>
              <w:t>ФГОС СОО: обновление содержания и технологии реализации (УЦ «Всеобуч», 23.03-25.03.2023, 24 ч., уд. 39713)</w:t>
            </w:r>
          </w:p>
          <w:p w:rsidR="00B8435D" w:rsidRDefault="00E30821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уд.40559)</w:t>
            </w:r>
          </w:p>
          <w:p w:rsidR="00477C68" w:rsidRDefault="00477C68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уд.0132216)</w:t>
            </w:r>
          </w:p>
          <w:p w:rsidR="006D4034" w:rsidRDefault="006D4034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Оказание первой помощи в образовательном учреждении (АНО ДПО «Инновационный центр повышения квалификации и переподготовки «Мой университет», 36 ч., июль 2023 г., уд3101056114)</w:t>
            </w:r>
          </w:p>
          <w:p w:rsidR="006D4034" w:rsidRDefault="006D4034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Деятельность советника директора по воспитанию и взаимодействию с детскими общественными объединениями (ФГБОУ ВО «АлтГПУ, 09.10-13.10.2923 г., 36 ч., уд. 2227 00015478)</w:t>
            </w:r>
          </w:p>
          <w:p w:rsidR="007F06C6" w:rsidRDefault="007F06C6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0136788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4563A8" w:rsidRDefault="00A21F95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Инновационные подходы к развитию личности учащихся (НП Центр развития образования, науки и культуры «Обнинский полис», 13.11-17.11.2024 г., 36 ч., уд.11983798)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15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3C4350" w:rsidRPr="007F06C6" w:rsidRDefault="003C4350" w:rsidP="003C4350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265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Богданова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Лидия Владимировна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90949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sz w:val="22"/>
                <w:szCs w:val="22"/>
              </w:rPr>
            </w:pP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Начальные классы</w:t>
            </w:r>
          </w:p>
          <w:p w:rsidR="00B8435D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B8435D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B8435D" w:rsidRPr="00C87E58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877A6A" w:rsidRDefault="00877A6A" w:rsidP="00877A6A">
            <w:pPr>
              <w:pStyle w:val="23"/>
              <w:shd w:val="clear" w:color="auto" w:fill="auto"/>
              <w:spacing w:line="240" w:lineRule="auto"/>
              <w:ind w:left="-85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 w:rsidRPr="00877A6A"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Профессиональная переподготовка «Основы религиозных культур и светской</w:t>
            </w:r>
            <w:r w:rsidR="00D478E0"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 xml:space="preserve"> </w:t>
            </w:r>
            <w:r w:rsidRPr="00877A6A"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этики: теория и методика преподавания в образовательной организации (ООО «Инфоурок», 11.05-06.07.2022, 170 ч., диплом 000000143906)</w:t>
            </w:r>
          </w:p>
          <w:p w:rsidR="00E4496B" w:rsidRDefault="00E4496B" w:rsidP="00877A6A">
            <w:pPr>
              <w:pStyle w:val="23"/>
              <w:shd w:val="clear" w:color="auto" w:fill="auto"/>
              <w:spacing w:line="240" w:lineRule="auto"/>
              <w:ind w:left="-85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0093011)</w:t>
            </w:r>
          </w:p>
          <w:p w:rsidR="00723927" w:rsidRPr="00723927" w:rsidRDefault="00723927" w:rsidP="00723927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март 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2023, уд.)</w:t>
            </w:r>
          </w:p>
          <w:p w:rsidR="00F7363D" w:rsidRDefault="00FF0986" w:rsidP="00F7363D">
            <w:pPr>
              <w:pStyle w:val="23"/>
              <w:shd w:val="clear" w:color="auto" w:fill="auto"/>
              <w:spacing w:line="240" w:lineRule="auto"/>
              <w:ind w:left="-85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7635BA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</w:t>
            </w:r>
            <w:r w:rsidR="00F7363D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41883</w:t>
            </w:r>
            <w:r w:rsidRPr="007635BA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)</w:t>
            </w:r>
          </w:p>
          <w:p w:rsidR="00477C68" w:rsidRDefault="00477C68" w:rsidP="00477C68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lastRenderedPageBreak/>
              <w:t>Подготовка экспертов и собеседников итогового собеседования по русскому яз</w:t>
            </w:r>
            <w:r w:rsidR="00D478E0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ы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ку в 9 классе (НТФ ГАОУ ДПО СО ИРО, 15.01-31.01.2023 г., 40 ч., уд.0132217)</w:t>
            </w:r>
          </w:p>
          <w:p w:rsidR="003C4350" w:rsidRPr="00F7363D" w:rsidRDefault="003C4350" w:rsidP="003C4350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asciiTheme="minorHAnsi" w:eastAsiaTheme="majorEastAsia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r w:rsidRPr="003C4350">
              <w:rPr>
                <w:rFonts w:asciiTheme="minorHAnsi" w:eastAsiaTheme="majorEastAsia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5026</w:t>
            </w:r>
            <w:r>
              <w:rPr>
                <w:rFonts w:asciiTheme="minorHAnsi" w:eastAsiaTheme="majorEastAsia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3C4350">
              <w:rPr>
                <w:rFonts w:asciiTheme="minorHAnsi" w:eastAsiaTheme="majorEastAsia" w:hAnsiTheme="minorHAnsi" w:cstheme="minorHAnsi"/>
                <w:b w:val="0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Васильева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Мария Анатольевна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DE0825">
            <w:pPr>
              <w:ind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A06507" w:rsidRDefault="00A06507" w:rsidP="00DE0825">
            <w:pPr>
              <w:ind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История</w:t>
            </w:r>
          </w:p>
          <w:p w:rsidR="00B8435D" w:rsidRPr="00C87E58" w:rsidRDefault="00B8435D" w:rsidP="00DE0825">
            <w:pPr>
              <w:ind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Обществознание</w:t>
            </w:r>
          </w:p>
        </w:tc>
        <w:tc>
          <w:tcPr>
            <w:tcW w:w="9639" w:type="dxa"/>
            <w:vAlign w:val="center"/>
          </w:tcPr>
          <w:p w:rsidR="00B8435D" w:rsidRDefault="00A85D0F" w:rsidP="00A85D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39714)</w:t>
            </w:r>
          </w:p>
          <w:p w:rsidR="00E30821" w:rsidRDefault="00E30821" w:rsidP="00E3082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уд.40560)</w:t>
            </w:r>
          </w:p>
          <w:p w:rsidR="00686546" w:rsidRPr="00686546" w:rsidRDefault="00686546" w:rsidP="00686546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12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-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15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.2023, уд. 09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84716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Волкова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Ирина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Юрьевна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Биология</w:t>
            </w:r>
          </w:p>
        </w:tc>
        <w:tc>
          <w:tcPr>
            <w:tcW w:w="9639" w:type="dxa"/>
            <w:vAlign w:val="center"/>
          </w:tcPr>
          <w:p w:rsidR="00E4496B" w:rsidRDefault="00E4496B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0093014)</w:t>
            </w:r>
          </w:p>
          <w:p w:rsidR="008D207E" w:rsidRDefault="008D207E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39715)</w:t>
            </w:r>
          </w:p>
          <w:p w:rsidR="006A427A" w:rsidRDefault="006A427A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уд.40561)</w:t>
            </w:r>
          </w:p>
          <w:p w:rsidR="00723927" w:rsidRDefault="00723927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11.08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-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14.08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.2023, уд.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1038221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9854CA" w:rsidRPr="001C6AEF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="Verdana" w:hAnsi="Verdana"/>
                <w:b/>
                <w:bCs/>
                <w:sz w:val="17"/>
                <w:szCs w:val="17"/>
                <w:shd w:val="clear" w:color="auto" w:fill="F0F8FF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6)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Гаранина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Ольга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 w:rsidRPr="000C5EF6">
              <w:rPr>
                <w:b w:val="0"/>
                <w:sz w:val="22"/>
              </w:rPr>
              <w:t>Профессиональная переподготовка «Теория и</w:t>
            </w:r>
            <w:r>
              <w:rPr>
                <w:b w:val="0"/>
                <w:sz w:val="22"/>
              </w:rPr>
              <w:t xml:space="preserve"> методика преподавания курсов «О</w:t>
            </w:r>
            <w:r w:rsidRPr="000C5EF6">
              <w:rPr>
                <w:b w:val="0"/>
                <w:sz w:val="22"/>
              </w:rPr>
              <w:t>сновы религиозных культур и светской этики» и «Основы д</w:t>
            </w:r>
            <w:r>
              <w:rPr>
                <w:b w:val="0"/>
                <w:sz w:val="22"/>
              </w:rPr>
              <w:t>уховно-нравственной культуры на</w:t>
            </w:r>
            <w:r w:rsidRPr="000C5EF6">
              <w:rPr>
                <w:b w:val="0"/>
                <w:sz w:val="22"/>
              </w:rPr>
              <w:t>родов России»</w:t>
            </w:r>
            <w:r>
              <w:rPr>
                <w:b w:val="0"/>
                <w:sz w:val="22"/>
              </w:rPr>
              <w:t xml:space="preserve"> (ФГАОУ ВО «РГППУ»,, 04.03-07.12.2022 г., 252 ч., диплом 662414434538)</w:t>
            </w:r>
          </w:p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Структура и содержание современного урока в начальной школе в соответствии с ФГОС НОО (включая стажировку) (ГАПОУ СО «Северный педагогический колледж, 22.11-24.11.2022 г., 24 ч., уд. ЛО35-01277-66/00194786)</w:t>
            </w:r>
          </w:p>
          <w:p w:rsidR="00E4496B" w:rsidRDefault="00E4496B" w:rsidP="00E4496B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0093015)</w:t>
            </w:r>
          </w:p>
          <w:p w:rsidR="00686546" w:rsidRDefault="00686546" w:rsidP="0068654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14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-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17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</w:t>
            </w:r>
            <w:r w:rsidRPr="006838D9">
              <w:rPr>
                <w:rFonts w:cstheme="minorHAnsi"/>
                <w:b w:val="0"/>
                <w:color w:val="000000"/>
                <w:sz w:val="22"/>
                <w:szCs w:val="17"/>
              </w:rPr>
              <w:t>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.2023, уд. 09</w:t>
            </w:r>
            <w:r w:rsidRPr="00686546">
              <w:rPr>
                <w:rFonts w:cstheme="minorHAnsi"/>
                <w:b w:val="0"/>
                <w:color w:val="000000"/>
                <w:sz w:val="22"/>
                <w:szCs w:val="17"/>
              </w:rPr>
              <w:t>84515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921650" w:rsidRDefault="00921650" w:rsidP="00921650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</w:pPr>
            <w:r w:rsidRPr="00921650"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</w:t>
            </w:r>
            <w:r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  <w:t>1885</w:t>
            </w:r>
            <w:r w:rsidRPr="00921650"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  <w:t>)</w:t>
            </w:r>
          </w:p>
          <w:p w:rsidR="00477C68" w:rsidRDefault="00477C68" w:rsidP="00477C6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уд.0132219)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17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3C4350" w:rsidRPr="00686546" w:rsidRDefault="003C4350" w:rsidP="003C4350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</w:pPr>
            <w:r w:rsidRPr="003C4350"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5026</w:t>
            </w:r>
            <w:r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  <w:t>7</w:t>
            </w:r>
            <w:r w:rsidRPr="003C4350">
              <w:rPr>
                <w:rStyle w:val="af6"/>
                <w:rFonts w:cstheme="minorHAnsi"/>
                <w:bCs/>
                <w:sz w:val="22"/>
                <w:szCs w:val="17"/>
                <w:shd w:val="clear" w:color="auto" w:fill="auto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Данилова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Лидия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Ефимовна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9639" w:type="dxa"/>
            <w:vAlign w:val="center"/>
          </w:tcPr>
          <w:p w:rsidR="00A85D0F" w:rsidRPr="00B453F5" w:rsidRDefault="00A85D0F" w:rsidP="00B90949">
            <w:pPr>
              <w:pStyle w:val="23"/>
              <w:shd w:val="clear" w:color="auto" w:fill="auto"/>
              <w:spacing w:line="250" w:lineRule="exact"/>
              <w:ind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39716)</w:t>
            </w:r>
          </w:p>
          <w:p w:rsidR="00982BA1" w:rsidRDefault="00982BA1" w:rsidP="00982BA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9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01.04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.2023, уд. 098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2855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B453F5" w:rsidRDefault="00B453F5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уд.40562)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318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3C4350" w:rsidRPr="003C4350" w:rsidRDefault="003C4350" w:rsidP="003C4350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shd w:val="clear" w:color="auto" w:fill="F0F8FF"/>
              </w:rPr>
            </w:pPr>
            <w:r w:rsidRPr="003C4350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5026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8</w:t>
            </w:r>
            <w:r w:rsidRPr="003C4350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Деткина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Ирина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Николаевна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ind w:left="-108" w:right="-108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Русский язык</w:t>
            </w:r>
          </w:p>
        </w:tc>
        <w:tc>
          <w:tcPr>
            <w:tcW w:w="9639" w:type="dxa"/>
            <w:vAlign w:val="center"/>
          </w:tcPr>
          <w:p w:rsidR="00A85D0F" w:rsidRPr="00B453F5" w:rsidRDefault="00A85D0F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39717)</w:t>
            </w:r>
          </w:p>
          <w:p w:rsidR="00982BA1" w:rsidRDefault="00982BA1" w:rsidP="00982BA1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7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30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0980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066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B453F5" w:rsidRDefault="00B453F5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уд.40563)</w:t>
            </w:r>
          </w:p>
          <w:p w:rsidR="00477C68" w:rsidRDefault="00477C68" w:rsidP="00477C6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уд.0132225)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19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4563A8" w:rsidRDefault="004563A8" w:rsidP="004563A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Подготовка экспертов территориальных предметных комиссий.. Вариативный модуль: учебный предмет «Русский язык» (ГАОУ ДПО СО ИРО, 17.02-19.02.2025 г., 24 ч., уд.01409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14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D813FA" w:rsidRDefault="00D813FA" w:rsidP="004563A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Содержание и методика подготовки школьников к участию в олимпиадах. Вариативный модуль: учебный предмет «русский язык» (ГАОУ ДПО СО ИРО, 13.05-14.05.2025 г., 16 ч., уд. 0152030)</w:t>
            </w:r>
          </w:p>
          <w:p w:rsidR="003C4350" w:rsidRPr="004563A8" w:rsidRDefault="003C4350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Theme="minorHAnsi" w:hAnsiTheme="minorHAnsi" w:cstheme="minorHAnsi"/>
                <w:b/>
                <w:bCs/>
                <w:sz w:val="17"/>
                <w:szCs w:val="17"/>
                <w:shd w:val="clear" w:color="auto" w:fill="F0F8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26</w:t>
            </w:r>
            <w:r w:rsid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9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Доронина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Лариса Геннадьевна</w:t>
            </w:r>
          </w:p>
        </w:tc>
        <w:tc>
          <w:tcPr>
            <w:tcW w:w="1276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DE0825" w:rsidRDefault="00B8435D" w:rsidP="00DE0825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Fonts w:asciiTheme="minorHAnsi" w:hAnsiTheme="minorHAnsi" w:cstheme="minorHAnsi"/>
                <w:b w:val="0"/>
                <w:sz w:val="22"/>
                <w:szCs w:val="22"/>
              </w:rPr>
              <w:t>Учитель</w:t>
            </w:r>
          </w:p>
          <w:p w:rsidR="00DE0825" w:rsidRDefault="00DE0825" w:rsidP="00DE0825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:rsidR="00DE0825" w:rsidRPr="00DE0825" w:rsidRDefault="00DE0825" w:rsidP="00DE0825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hAnsiTheme="minorHAnsi" w:cstheme="minorHAnsi"/>
                <w:bCs/>
                <w:color w:val="auto"/>
                <w:sz w:val="22"/>
                <w:szCs w:val="22"/>
                <w:shd w:val="clear" w:color="auto" w:fill="auto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vAlign w:val="center"/>
          </w:tcPr>
          <w:p w:rsidR="00B8435D" w:rsidRDefault="00B8435D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Изобразительное искусство</w:t>
            </w:r>
          </w:p>
          <w:p w:rsidR="00564CDA" w:rsidRDefault="00564CDA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Pr="00C87E58" w:rsidRDefault="00564CDA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B8435D" w:rsidRPr="004903CB" w:rsidRDefault="00B8435D" w:rsidP="00B8435D">
            <w:pPr>
              <w:rPr>
                <w:rFonts w:eastAsia="Calibri" w:cstheme="minorHAnsi"/>
                <w:iCs w:val="0"/>
                <w:sz w:val="22"/>
                <w:szCs w:val="22"/>
              </w:rPr>
            </w:pPr>
            <w:r w:rsidRPr="00C87E58">
              <w:rPr>
                <w:rFonts w:eastAsia="Calibri" w:cstheme="minorHAnsi"/>
                <w:iCs w:val="0"/>
                <w:sz w:val="22"/>
                <w:szCs w:val="22"/>
              </w:rPr>
              <w:t xml:space="preserve">Профессиональная переподготовка «Экономика и управление» (ФГБОУ ВПО «УрГЭУ», 2012 г., диплом ПП- </w:t>
            </w:r>
            <w:r w:rsidRPr="00C87E58">
              <w:rPr>
                <w:rFonts w:eastAsia="Calibri" w:cstheme="minorHAnsi"/>
                <w:iCs w:val="0"/>
                <w:sz w:val="22"/>
                <w:szCs w:val="22"/>
                <w:lang w:val="en-US"/>
              </w:rPr>
              <w:t>I</w:t>
            </w:r>
            <w:r w:rsidRPr="00C87E58">
              <w:rPr>
                <w:rFonts w:eastAsia="Calibri" w:cstheme="minorHAnsi"/>
                <w:iCs w:val="0"/>
                <w:sz w:val="22"/>
                <w:szCs w:val="22"/>
              </w:rPr>
              <w:t xml:space="preserve"> № 399610, рег. № 1528);</w:t>
            </w:r>
          </w:p>
          <w:p w:rsidR="00E4496B" w:rsidRDefault="00E4496B" w:rsidP="00B90949">
            <w:pPr>
              <w:pStyle w:val="23"/>
              <w:shd w:val="clear" w:color="auto" w:fill="auto"/>
              <w:spacing w:line="250" w:lineRule="exact"/>
              <w:ind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0093017)</w:t>
            </w:r>
          </w:p>
          <w:p w:rsidR="008D207E" w:rsidRDefault="008D207E" w:rsidP="008D207E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39718)</w:t>
            </w:r>
          </w:p>
          <w:p w:rsidR="00B453F5" w:rsidRDefault="00B453F5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уд.40564)</w:t>
            </w:r>
          </w:p>
          <w:p w:rsidR="000454CE" w:rsidRDefault="000454CE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0454CE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Построение профориентационной деятельности в образовательной организации в рамках реализации Всероссийского проекта «Билет в будущее» (АНО «Центр непрерывного развития личности и реализации человеческого потенциала», 04.09-25.11.2023 г., 72 ч., уд. 771803746037)</w:t>
            </w:r>
          </w:p>
          <w:p w:rsidR="00723927" w:rsidRDefault="00723927" w:rsidP="00B453F5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17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10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-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20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10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.2023, уд.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1065817</w:t>
            </w:r>
            <w:r w:rsidRPr="00723927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7F06C6" w:rsidRDefault="007F06C6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lastRenderedPageBreak/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0136795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B27273" w:rsidRPr="004563A8" w:rsidRDefault="004563A8" w:rsidP="007F06C6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Построение комплексной профориентационной деятельности в образовательных организациях, реализующих образовательные програ</w:t>
            </w:r>
            <w:r w:rsidR="00723927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ммы ООО и СОО на базе проекта «Б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илет в будущее» и Единой модели профориентации (АНО «Образовательная медиагруппа», декабрь 2024 г., 36 ч., уд. 77180403030436)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Pr="000454CE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b/>
                <w:bCs/>
                <w:color w:val="auto"/>
                <w:sz w:val="22"/>
                <w:shd w:val="clear" w:color="auto" w:fill="auto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270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A06507" w:rsidRPr="00C87E58" w:rsidTr="00360AD2">
        <w:tc>
          <w:tcPr>
            <w:tcW w:w="548" w:type="dxa"/>
            <w:vAlign w:val="center"/>
          </w:tcPr>
          <w:p w:rsidR="00A06507" w:rsidRPr="00C87E58" w:rsidRDefault="00A06507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A06507" w:rsidRDefault="00A06507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Дудина</w:t>
            </w:r>
          </w:p>
          <w:p w:rsidR="00A06507" w:rsidRDefault="00A06507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Елена</w:t>
            </w:r>
          </w:p>
          <w:p w:rsidR="00A06507" w:rsidRPr="00C87E58" w:rsidRDefault="00A06507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Ивановна</w:t>
            </w:r>
          </w:p>
        </w:tc>
        <w:tc>
          <w:tcPr>
            <w:tcW w:w="1276" w:type="dxa"/>
            <w:vAlign w:val="center"/>
          </w:tcPr>
          <w:p w:rsidR="00A06507" w:rsidRPr="00C87E58" w:rsidRDefault="00A06507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A06507" w:rsidRPr="00C87E58" w:rsidRDefault="00A06507" w:rsidP="00B8435D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A06507" w:rsidRPr="009854CA" w:rsidRDefault="009854CA" w:rsidP="00AE66E3">
            <w:pPr>
              <w:rPr>
                <w:rFonts w:eastAsia="Calibri" w:cstheme="minorHAnsi"/>
                <w:iCs w:val="0"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</w:t>
            </w:r>
            <w:r w:rsidR="00AE66E3">
              <w:rPr>
                <w:rFonts w:eastAsia="Calibri" w:cstheme="minorHAnsi"/>
                <w:bCs/>
                <w:sz w:val="22"/>
                <w:szCs w:val="22"/>
              </w:rPr>
              <w:t>1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</w:tc>
      </w:tr>
      <w:tr w:rsidR="00B8435D" w:rsidRPr="00C87E58" w:rsidTr="00360AD2">
        <w:trPr>
          <w:trHeight w:val="591"/>
        </w:trPr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 xml:space="preserve">Засыпкин </w:t>
            </w:r>
          </w:p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 xml:space="preserve">Егор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Андреевич</w:t>
            </w:r>
          </w:p>
        </w:tc>
        <w:tc>
          <w:tcPr>
            <w:tcW w:w="1276" w:type="dxa"/>
            <w:vAlign w:val="center"/>
          </w:tcPr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 xml:space="preserve">Педагог 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дополнительного образования</w:t>
            </w:r>
          </w:p>
        </w:tc>
        <w:tc>
          <w:tcPr>
            <w:tcW w:w="2126" w:type="dxa"/>
            <w:vAlign w:val="center"/>
          </w:tcPr>
          <w:p w:rsidR="00B8435D" w:rsidRPr="00C87E58" w:rsidRDefault="00B8435D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9639" w:type="dxa"/>
            <w:vAlign w:val="center"/>
          </w:tcPr>
          <w:p w:rsidR="00B8435D" w:rsidRPr="00D342C1" w:rsidRDefault="00B8435D" w:rsidP="00B8435D">
            <w:pPr>
              <w:widowControl w:val="0"/>
              <w:spacing w:line="250" w:lineRule="exact"/>
              <w:ind w:left="-83" w:right="-108"/>
              <w:jc w:val="center"/>
              <w:rPr>
                <w:rFonts w:ascii="Times New Roman" w:eastAsia="Times New Roman" w:hAnsi="Times New Roman" w:cs="Times New Roman"/>
                <w:bCs/>
                <w:iCs w:val="0"/>
                <w:color w:val="000000"/>
                <w:spacing w:val="5"/>
                <w:sz w:val="22"/>
                <w:szCs w:val="20"/>
                <w:shd w:val="clear" w:color="auto" w:fill="FFFFFF"/>
              </w:rPr>
            </w:pPr>
            <w:r w:rsidRPr="00D342C1">
              <w:rPr>
                <w:rFonts w:ascii="Times New Roman" w:eastAsia="Times New Roman" w:hAnsi="Times New Roman" w:cs="Times New Roman"/>
                <w:bCs/>
                <w:iCs w:val="0"/>
                <w:color w:val="000000"/>
                <w:spacing w:val="5"/>
                <w:sz w:val="22"/>
                <w:szCs w:val="20"/>
                <w:shd w:val="clear" w:color="auto" w:fill="FFFFFF"/>
              </w:rPr>
              <w:t>Профессиональная переподготовка по программе «Педагогика дополнительного образования»</w:t>
            </w:r>
          </w:p>
          <w:p w:rsidR="00B8435D" w:rsidRDefault="00B8435D" w:rsidP="00B8435D">
            <w:pPr>
              <w:contextualSpacing/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0"/>
                <w:shd w:val="clear" w:color="auto" w:fill="FFFFFF"/>
              </w:rPr>
              <w:t>(</w:t>
            </w:r>
            <w:r w:rsidRPr="00D342C1"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0"/>
                <w:shd w:val="clear" w:color="auto" w:fill="FFFFFF"/>
              </w:rPr>
              <w:t>АНО ДПО «Образовательный центр для муниципальной сферы «Каменный пояс»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2"/>
                <w:szCs w:val="20"/>
                <w:shd w:val="clear" w:color="auto" w:fill="FFFFFF"/>
              </w:rPr>
              <w:t>, 2020 г., диплом 59040012162, присвоена квалификация – педагог дополнительного образования)</w:t>
            </w:r>
          </w:p>
          <w:p w:rsidR="00B8435D" w:rsidRPr="00265A37" w:rsidRDefault="00B8435D" w:rsidP="00B8435D">
            <w:pPr>
              <w:contextualSpacing/>
              <w:rPr>
                <w:rFonts w:eastAsia="Times New Roman" w:cstheme="minorHAnsi"/>
                <w:iCs w:val="0"/>
                <w:sz w:val="22"/>
                <w:szCs w:val="22"/>
                <w:lang w:eastAsia="ru-RU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Обновленные ФГОС начального общего, основного общего и среднего общего образования: технологии реализации образовательного процесса» (НТФ ГАОУ ДПО СО ИРО, 01.11-20.11.22022 г., 40 ч., уд. 0087287)</w:t>
            </w:r>
          </w:p>
        </w:tc>
      </w:tr>
      <w:tr w:rsidR="00B8435D" w:rsidRPr="00C87E58" w:rsidTr="00360AD2">
        <w:tc>
          <w:tcPr>
            <w:tcW w:w="548" w:type="dxa"/>
            <w:vAlign w:val="center"/>
          </w:tcPr>
          <w:p w:rsidR="00B8435D" w:rsidRPr="00C87E58" w:rsidRDefault="00B8435D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Иконникова Наталья</w:t>
            </w:r>
          </w:p>
          <w:p w:rsidR="00B8435D" w:rsidRPr="00C87E58" w:rsidRDefault="00B8435D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Игоревна</w:t>
            </w:r>
          </w:p>
        </w:tc>
        <w:tc>
          <w:tcPr>
            <w:tcW w:w="1276" w:type="dxa"/>
            <w:vAlign w:val="center"/>
          </w:tcPr>
          <w:p w:rsidR="00B8435D" w:rsidRDefault="00B8435D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  <w:p w:rsidR="00564CDA" w:rsidRDefault="00564CDA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  <w:p w:rsidR="00564CDA" w:rsidRPr="00C87E58" w:rsidRDefault="00564CDA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  <w:vAlign w:val="center"/>
          </w:tcPr>
          <w:p w:rsidR="00B8435D" w:rsidRDefault="00B8435D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Иностранный язык</w:t>
            </w: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564CDA" w:rsidRPr="00C87E58" w:rsidRDefault="00564CD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B8435D" w:rsidRDefault="00B8435D" w:rsidP="00B8435D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Профессиональная переподготовка «Менеджмент в образовании» (НТФ ГАОУ ДПО СО ИРО, 24.02-19.11.2021 г., 250 ч., диплом ПП № 004535, квалификация – менеджмент в образовании)</w:t>
            </w:r>
          </w:p>
          <w:p w:rsidR="00E4496B" w:rsidRDefault="00E4496B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</w:t>
            </w:r>
            <w:r>
              <w:rPr>
                <w:b w:val="0"/>
                <w:color w:val="000000"/>
                <w:sz w:val="22"/>
                <w:szCs w:val="22"/>
              </w:rPr>
              <w:t>9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921650" w:rsidRPr="00E4496B" w:rsidRDefault="00921650" w:rsidP="00B8435D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921650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ФГОС СОО: обновление содержания и технологии реализации (УЦ «Всеобуч», 23.03-25.03.2023, 24 ч., уд. 39719)</w:t>
            </w:r>
          </w:p>
          <w:p w:rsidR="006A427A" w:rsidRDefault="006A427A" w:rsidP="006A427A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уд.40565)</w:t>
            </w:r>
          </w:p>
          <w:p w:rsidR="00477C68" w:rsidRDefault="00477C68" w:rsidP="00477C6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уд.0132228)</w:t>
            </w:r>
          </w:p>
          <w:p w:rsidR="007F06C6" w:rsidRDefault="007F06C6" w:rsidP="00477C68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Учет коммуникативной направленности обучающегося в выборе стратегии педагогического общения (ФГАОУ ВО УрГПУ, 29.08-04.09.2024 г., 24 ч., уд. 663103424510)</w:t>
            </w:r>
          </w:p>
          <w:p w:rsidR="007F06C6" w:rsidRDefault="007F06C6" w:rsidP="009854CA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</w:t>
            </w:r>
            <w:r w:rsidR="009854CA">
              <w:rPr>
                <w:rFonts w:eastAsia="Calibri" w:cstheme="minorHAnsi"/>
                <w:b w:val="0"/>
                <w:bCs w:val="0"/>
                <w:sz w:val="22"/>
                <w:szCs w:val="22"/>
              </w:rPr>
              <w:t>801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9854CA" w:rsidRDefault="009854CA" w:rsidP="00AE66E3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</w:t>
            </w:r>
            <w:r w:rsidR="00AE66E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Pr="00464D2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="Verdana" w:hAnsi="Verdana"/>
                <w:color w:val="000000"/>
                <w:sz w:val="17"/>
                <w:szCs w:val="17"/>
                <w:shd w:val="clear" w:color="auto" w:fill="F0F8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lastRenderedPageBreak/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271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A06507" w:rsidRPr="00C87E58" w:rsidTr="00360AD2">
        <w:tc>
          <w:tcPr>
            <w:tcW w:w="548" w:type="dxa"/>
            <w:vAlign w:val="center"/>
          </w:tcPr>
          <w:p w:rsidR="00A06507" w:rsidRPr="00C87E58" w:rsidRDefault="00A06507" w:rsidP="00B8435D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A06507" w:rsidRDefault="00A06507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Калетина </w:t>
            </w:r>
          </w:p>
          <w:p w:rsidR="00A06507" w:rsidRDefault="00A06507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Мария </w:t>
            </w:r>
          </w:p>
          <w:p w:rsidR="00A06507" w:rsidRPr="00C87E58" w:rsidRDefault="00A06507" w:rsidP="00B8435D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Андреевна</w:t>
            </w:r>
          </w:p>
        </w:tc>
        <w:tc>
          <w:tcPr>
            <w:tcW w:w="1276" w:type="dxa"/>
            <w:vAlign w:val="center"/>
          </w:tcPr>
          <w:p w:rsidR="00A06507" w:rsidRPr="00C87E58" w:rsidRDefault="00A06507" w:rsidP="00B8435D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A06507" w:rsidRPr="00C87E58" w:rsidRDefault="009854CA" w:rsidP="00B8435D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История, обществознание</w:t>
            </w:r>
          </w:p>
        </w:tc>
        <w:tc>
          <w:tcPr>
            <w:tcW w:w="9639" w:type="dxa"/>
            <w:vAlign w:val="center"/>
          </w:tcPr>
          <w:p w:rsidR="00A06507" w:rsidRDefault="009854CA" w:rsidP="00AE66E3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</w:t>
            </w:r>
            <w:r w:rsidR="00AE66E3">
              <w:rPr>
                <w:rFonts w:eastAsia="Calibri" w:cstheme="minorHAnsi"/>
                <w:bCs/>
                <w:sz w:val="22"/>
                <w:szCs w:val="22"/>
              </w:rPr>
              <w:t>4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Pr="009854CA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272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Касьянова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Татьяна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Юрьевна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Начальные классы</w:t>
            </w: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C07F0F" w:rsidRPr="00E4496B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20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04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07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30795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17"/>
              </w:rPr>
            </w:pPr>
            <w:r w:rsidRPr="00921650">
              <w:rPr>
                <w:b w:val="0"/>
                <w:color w:val="000000"/>
                <w:sz w:val="22"/>
                <w:szCs w:val="17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</w:t>
            </w:r>
            <w:r>
              <w:rPr>
                <w:b w:val="0"/>
                <w:color w:val="000000"/>
                <w:sz w:val="22"/>
                <w:szCs w:val="17"/>
              </w:rPr>
              <w:t>1893</w:t>
            </w:r>
            <w:r w:rsidRPr="00921650">
              <w:rPr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уд.0132230)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Профессиональная переподготовка «Руководство и управление образовательной организацией (ООО «Центр инновационного образования и воспитания», май 2024 г., 955 ч., диплом 407-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  <w:lang w:val="en-US"/>
              </w:rPr>
              <w:t>FCF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20255353)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0136806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47323)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Основы преподавания ОРКСЭ в соответствии с обновленными ФГОС (ООО «Центр инновационного образования и воспитания», 22.03-26.03.2025 г., 80 ч., уд. 0045031)</w:t>
            </w:r>
          </w:p>
          <w:p w:rsidR="00C07F0F" w:rsidRPr="003C4350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C07F0F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502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83</w:t>
            </w:r>
            <w:r w:rsidRPr="00C07F0F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</w:tc>
      </w:tr>
      <w:tr w:rsidR="00C07F0F" w:rsidRPr="00C87E58" w:rsidTr="00360AD2">
        <w:trPr>
          <w:trHeight w:val="506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Клепинина Светлана Ивановна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Pr="00E4496B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21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20.03-23.03.2023, уд. 0980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427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17"/>
              </w:rPr>
            </w:pPr>
            <w:r w:rsidRPr="00921650">
              <w:rPr>
                <w:b w:val="0"/>
                <w:color w:val="000000"/>
                <w:sz w:val="22"/>
                <w:szCs w:val="17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уд.41894)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уд.0132231)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lastRenderedPageBreak/>
              <w:t xml:space="preserve">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0136809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47325)</w:t>
            </w:r>
          </w:p>
          <w:p w:rsidR="00C07F0F" w:rsidRPr="00921650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17"/>
                <w:szCs w:val="17"/>
                <w:shd w:val="clear" w:color="auto" w:fill="F0F8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284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rPr>
          <w:trHeight w:val="506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Колмогорцева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Светлана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Николаевна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Математика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22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Pr="008D207E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39721)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3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.03-2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0980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426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уд.40567)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Актуальные проблемы вовлечения несовершеннолетних и молодежи в противоправную деятельность в современных условиях, меры ранней профилактики (АНО ДПО «Уральская академия медиаций и комплексной безопасности», 29.03-31.03.2024 г., 24 ч., уд. 662421669818)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47327)</w:t>
            </w:r>
          </w:p>
          <w:p w:rsidR="00C07F0F" w:rsidRPr="006A427A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="Verdana" w:hAnsi="Verdana"/>
                <w:b w:val="0"/>
                <w:color w:val="000000"/>
                <w:sz w:val="17"/>
                <w:szCs w:val="17"/>
                <w:shd w:val="clear" w:color="auto" w:fill="F0F8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285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Кондакова Надежда Михайловна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9639" w:type="dxa"/>
            <w:vAlign w:val="center"/>
          </w:tcPr>
          <w:p w:rsidR="00C07F0F" w:rsidRPr="00E30821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39722)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51353A">
              <w:rPr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территориальных предметных комиссий</w:t>
            </w:r>
            <w:r>
              <w:rPr>
                <w:b w:val="0"/>
                <w:color w:val="000000"/>
                <w:sz w:val="22"/>
                <w:szCs w:val="17"/>
              </w:rPr>
              <w:t xml:space="preserve">. </w:t>
            </w:r>
            <w:r w:rsidRPr="0051353A">
              <w:rPr>
                <w:b w:val="0"/>
                <w:color w:val="000000"/>
                <w:sz w:val="22"/>
                <w:szCs w:val="17"/>
                <w:shd w:val="clear" w:color="auto" w:fill="FFFFFF"/>
              </w:rPr>
              <w:t>Вариативный модуль: учебный предмет "география" (</w:t>
            </w:r>
            <w:r>
              <w:rPr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ГАОУ ДПО СО ИРО, 28.03-01.04.2022г., </w:t>
            </w:r>
            <w:r w:rsidRPr="0051353A">
              <w:rPr>
                <w:b w:val="0"/>
                <w:color w:val="000000"/>
                <w:sz w:val="22"/>
                <w:szCs w:val="17"/>
                <w:shd w:val="clear" w:color="auto" w:fill="FFFFFF"/>
              </w:rPr>
              <w:t>24 час.)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уд.40568)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47328)</w:t>
            </w:r>
          </w:p>
          <w:p w:rsidR="00C07F0F" w:rsidRPr="0051353A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/>
                <w:b w:val="0"/>
                <w:bCs w:val="0"/>
                <w:spacing w:val="0"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286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rPr>
          <w:trHeight w:val="557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Коркина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Нина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Михайловна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Русский язык, литература</w:t>
            </w:r>
          </w:p>
        </w:tc>
        <w:tc>
          <w:tcPr>
            <w:tcW w:w="9639" w:type="dxa"/>
            <w:vAlign w:val="center"/>
          </w:tcPr>
          <w:p w:rsidR="00C07F0F" w:rsidRPr="00B90949" w:rsidRDefault="00C07F0F" w:rsidP="00B90949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280FD8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 </w:t>
            </w: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39723)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</w:pPr>
            <w:r w:rsidRPr="00877A6A">
              <w:rPr>
                <w:rFonts w:asciiTheme="minorHAnsi" w:hAnsiTheme="minorHAnsi" w:cstheme="minorHAnsi"/>
                <w:b w:val="0"/>
                <w:color w:val="000000"/>
                <w:sz w:val="24"/>
                <w:szCs w:val="24"/>
              </w:rPr>
              <w:t>Оказание первой помощи в образовательной организации (Образовательный ценр «ИТ-пентр», март 2023, 72 ч., уд. 45107085)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уд.40569)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уд.0132234)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lastRenderedPageBreak/>
              <w:t>14.12.2024 г., 16 ч., уд. 47329)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</w:pPr>
            <w:r w:rsidRPr="006E1C24"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  <w:t>Особенности организации учебной деятельности обучающихся, испытывающих затруднения в освоении программ основного и среднего общего</w:t>
            </w:r>
            <w:r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  <w:t xml:space="preserve"> образования по русскому языку </w:t>
            </w:r>
            <w:r w:rsidRPr="006E1C24"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  <w:t>(</w:t>
            </w:r>
            <w:r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  <w:t>ГАОУ ДПО СО ИРО, 07.04-14.04.2025 г., 16 час., уд.0151713</w:t>
            </w:r>
            <w:r w:rsidRPr="006E1C24"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  <w:t>)</w:t>
            </w:r>
          </w:p>
          <w:p w:rsidR="00C07F0F" w:rsidRPr="006E1C24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eastAsia="Calibri"/>
                <w:bCs/>
                <w:color w:val="auto"/>
                <w:sz w:val="24"/>
                <w:szCs w:val="24"/>
                <w:shd w:val="clear" w:color="auto" w:fill="auto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287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rPr>
          <w:trHeight w:val="274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Короткова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Виктория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Рустамовна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Иностранный язык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eastAsia="Calibri" w:cstheme="minorHAnsi"/>
                <w:b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sz w:val="22"/>
                <w:szCs w:val="22"/>
              </w:rPr>
              <w:t>Профессиональная переподготовка «Психология, педагогика и методика в основной и старшей школе (по ФГОС ООО и СОО). Квалификация – учитель иностранных языков (ООО «Фоксфорд», г. Москва, 2021 г., диплом 00045)</w:t>
            </w:r>
          </w:p>
          <w:p w:rsidR="00C07F0F" w:rsidRPr="00C87E58" w:rsidRDefault="00B90949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eastAsia="Calibri" w:cstheme="minorHAnsi"/>
                <w:b w:val="0"/>
                <w:sz w:val="22"/>
                <w:szCs w:val="22"/>
              </w:rPr>
            </w:pPr>
            <w:r w:rsidRPr="00280FD8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 </w:t>
            </w:r>
            <w:r w:rsidR="00C07F0F" w:rsidRPr="00280FD8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«Реализация требований обновленных ФГОС НОО, ФГОС ООО в работе учителя», обучение с использованием ДОТ (ГАОУ ДПО СО И</w:t>
            </w:r>
            <w:r w:rsidR="00C07F0F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РО, 22.03-04.04.2022 г., 36 час</w:t>
            </w:r>
            <w:r w:rsidR="00C07F0F">
              <w:rPr>
                <w:rFonts w:cstheme="minorHAnsi"/>
                <w:color w:val="000000"/>
                <w:sz w:val="22"/>
                <w:szCs w:val="17"/>
              </w:rPr>
              <w:t xml:space="preserve">, </w:t>
            </w:r>
            <w:r w:rsidR="00C07F0F" w:rsidRPr="00FB1A28">
              <w:rPr>
                <w:rFonts w:cstheme="minorHAnsi"/>
                <w:b w:val="0"/>
                <w:color w:val="000000"/>
                <w:sz w:val="22"/>
                <w:szCs w:val="17"/>
              </w:rPr>
              <w:t>уд. 6617537 0078</w:t>
            </w:r>
            <w:r w:rsidR="00C07F0F">
              <w:rPr>
                <w:rFonts w:cstheme="minorHAnsi"/>
                <w:b w:val="0"/>
                <w:color w:val="000000"/>
                <w:sz w:val="22"/>
                <w:szCs w:val="17"/>
              </w:rPr>
              <w:t>097</w:t>
            </w:r>
            <w:r w:rsidR="00C07F0F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)</w:t>
            </w:r>
          </w:p>
        </w:tc>
      </w:tr>
      <w:tr w:rsidR="00C07F0F" w:rsidRPr="00C87E58" w:rsidTr="00360AD2">
        <w:trPr>
          <w:trHeight w:val="557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Кузьмина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Наталья Владимировна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Физика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23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уд.40570)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0136814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47330)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Липанцева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Нина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Витальевна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Заведущий библиотекой</w:t>
            </w:r>
          </w:p>
          <w:p w:rsidR="00C07F0F" w:rsidRDefault="00C07F0F" w:rsidP="00C07F0F"/>
          <w:p w:rsidR="00C07F0F" w:rsidRDefault="00C07F0F" w:rsidP="00C07F0F"/>
          <w:p w:rsidR="00C07F0F" w:rsidRPr="0018279D" w:rsidRDefault="00C07F0F" w:rsidP="00C07F0F">
            <w: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rPr>
                <w:rFonts w:eastAsiaTheme="majorEastAsia" w:cstheme="minorHAnsi"/>
                <w:sz w:val="22"/>
                <w:szCs w:val="22"/>
              </w:rPr>
            </w:pPr>
          </w:p>
          <w:p w:rsidR="00C07F0F" w:rsidRDefault="00C07F0F" w:rsidP="00C07F0F">
            <w:pPr>
              <w:rPr>
                <w:rFonts w:eastAsiaTheme="majorEastAsia" w:cstheme="minorHAnsi"/>
                <w:sz w:val="22"/>
                <w:szCs w:val="22"/>
              </w:rPr>
            </w:pPr>
          </w:p>
          <w:p w:rsidR="00C07F0F" w:rsidRDefault="00C07F0F" w:rsidP="00C07F0F">
            <w:pPr>
              <w:rPr>
                <w:rFonts w:eastAsiaTheme="majorEastAsia" w:cstheme="minorHAnsi"/>
                <w:sz w:val="22"/>
                <w:szCs w:val="22"/>
              </w:rPr>
            </w:pPr>
          </w:p>
          <w:p w:rsidR="00C07F0F" w:rsidRPr="0018279D" w:rsidRDefault="00C07F0F" w:rsidP="00C07F0F">
            <w:pPr>
              <w:rPr>
                <w:rFonts w:eastAsiaTheme="majorEastAsia" w:cstheme="minorHAnsi"/>
                <w:sz w:val="22"/>
                <w:szCs w:val="22"/>
              </w:rPr>
            </w:pPr>
            <w:r>
              <w:rPr>
                <w:rFonts w:eastAsiaTheme="majorEastAsia" w:cstheme="minorHAnsi"/>
                <w:sz w:val="22"/>
                <w:szCs w:val="22"/>
              </w:rPr>
              <w:t>Биология</w:t>
            </w:r>
          </w:p>
        </w:tc>
        <w:tc>
          <w:tcPr>
            <w:tcW w:w="9639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eastAsiaTheme="majorEastAsia"/>
                <w:bCs/>
                <w:sz w:val="22"/>
                <w:szCs w:val="20"/>
              </w:rPr>
            </w:pPr>
            <w:r w:rsidRPr="00C87E58">
              <w:rPr>
                <w:rStyle w:val="af6"/>
                <w:rFonts w:eastAsiaTheme="majorEastAsia"/>
                <w:bCs/>
                <w:sz w:val="22"/>
                <w:szCs w:val="20"/>
              </w:rPr>
              <w:t>Профессиональная переподготовка АНО ДПО «Образовательный центр для муниципальной сферы «Каменный город», педагог-библиотекарь, 2018 г.</w:t>
            </w:r>
          </w:p>
          <w:p w:rsidR="00C07F0F" w:rsidRPr="00E4496B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24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Pr="00982BA1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19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.03-2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2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0980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518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уд.40571)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jc w:val="both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Актуальные проблемы вовлечения несовершеннолетних и молодежи в противоправную деятельность в современных условиях, меры ранней профилактики (АНО ДПО «Уральская академия медиаций и комплексной безопасности», 29.03-31.03.2024 г., 24 ч., уд. 662421669819)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jc w:val="both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47331)</w:t>
            </w:r>
          </w:p>
          <w:p w:rsidR="00C07F0F" w:rsidRPr="00F733BA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jc w:val="both"/>
              <w:rPr>
                <w:rFonts w:eastAsiaTheme="majorEastAsia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288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Лобастова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Ольга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Валерьевна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Заместитель директора по учебно-воспитательной работе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 xml:space="preserve"> Математика</w:t>
            </w:r>
          </w:p>
        </w:tc>
        <w:tc>
          <w:tcPr>
            <w:tcW w:w="9639" w:type="dxa"/>
            <w:vAlign w:val="center"/>
          </w:tcPr>
          <w:p w:rsidR="00C07F0F" w:rsidRPr="00C87E58" w:rsidRDefault="00C07F0F" w:rsidP="00C07F0F">
            <w:pPr>
              <w:rPr>
                <w:rFonts w:eastAsia="Calibri" w:cstheme="minorHAnsi"/>
                <w:sz w:val="22"/>
                <w:szCs w:val="22"/>
              </w:rPr>
            </w:pPr>
            <w:r w:rsidRPr="00C87E58">
              <w:rPr>
                <w:rFonts w:eastAsia="Calibri" w:cstheme="minorHAnsi"/>
                <w:sz w:val="22"/>
                <w:szCs w:val="22"/>
              </w:rPr>
              <w:t>Профессиональная переподготовка «Управление персоналом» (ГОУ ВПО НТГСПА, 2011 г., диплом ПП-</w:t>
            </w:r>
            <w:r w:rsidRPr="00C87E58">
              <w:rPr>
                <w:rFonts w:eastAsia="Calibri" w:cstheme="minorHAnsi"/>
                <w:sz w:val="22"/>
                <w:szCs w:val="22"/>
                <w:lang w:val="en-US"/>
              </w:rPr>
              <w:t>I</w:t>
            </w:r>
            <w:r w:rsidRPr="00C87E58">
              <w:rPr>
                <w:rFonts w:eastAsia="Calibri" w:cstheme="minorHAnsi"/>
                <w:sz w:val="22"/>
                <w:szCs w:val="22"/>
              </w:rPr>
              <w:t xml:space="preserve"> № 487385, рег. № 0007);</w:t>
            </w:r>
          </w:p>
          <w:p w:rsidR="00C07F0F" w:rsidRDefault="00C07F0F" w:rsidP="00B90949">
            <w:pPr>
              <w:pStyle w:val="23"/>
              <w:shd w:val="clear" w:color="auto" w:fill="auto"/>
              <w:spacing w:line="250" w:lineRule="exact"/>
              <w:ind w:right="-108"/>
              <w:rPr>
                <w:b w:val="0"/>
                <w:color w:val="000000"/>
                <w:sz w:val="22"/>
                <w:szCs w:val="22"/>
                <w:shd w:val="clear" w:color="auto" w:fill="F0F8FF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39725)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уд.40572)</w:t>
            </w:r>
          </w:p>
          <w:p w:rsidR="00C07F0F" w:rsidRPr="002A782E" w:rsidRDefault="00C07F0F" w:rsidP="00C07F0F">
            <w:pPr>
              <w:widowControl w:val="0"/>
              <w:spacing w:line="250" w:lineRule="exact"/>
              <w:ind w:left="-83" w:right="-108"/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</w:pPr>
            <w:r w:rsidRPr="002A782E"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>10.10</w:t>
            </w:r>
            <w:r w:rsidRPr="002A782E"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>13.10</w:t>
            </w:r>
            <w:r w:rsidRPr="002A782E"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 xml:space="preserve">.2023, уд. </w:t>
            </w:r>
            <w:r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>1065485</w:t>
            </w:r>
            <w:r w:rsidRPr="002A782E">
              <w:rPr>
                <w:rFonts w:ascii="Times New Roman" w:eastAsia="Times New Roman" w:hAnsi="Times New Roman" w:cs="Times New Roman"/>
                <w:bCs/>
                <w:iCs w:val="0"/>
                <w:spacing w:val="5"/>
                <w:sz w:val="22"/>
                <w:szCs w:val="25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47332)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289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Михахос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Константин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Юрьевич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eastAsiaTheme="majorEastAsia" w:hAnsiTheme="minorHAnsi" w:cstheme="minorHAnsi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theme="minorHAnsi"/>
                <w:b w:val="0"/>
                <w:sz w:val="22"/>
                <w:szCs w:val="22"/>
                <w:shd w:val="clear" w:color="auto" w:fill="FFFFFF"/>
              </w:rPr>
              <w:t>Педагог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eastAsiaTheme="majorEastAsia" w:hAnsiTheme="minorHAnsi" w:cstheme="minorHAnsi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theme="minorHAnsi"/>
                <w:b w:val="0"/>
                <w:sz w:val="22"/>
                <w:szCs w:val="22"/>
                <w:shd w:val="clear" w:color="auto" w:fill="FFFFFF"/>
              </w:rPr>
              <w:t>дополнительного образования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contextualSpacing/>
              <w:jc w:val="both"/>
              <w:rPr>
                <w:rFonts w:eastAsiaTheme="majorEastAsia" w:cstheme="minorHAnsi"/>
                <w:color w:val="000000"/>
                <w:spacing w:val="5"/>
                <w:sz w:val="22"/>
                <w:szCs w:val="22"/>
                <w:shd w:val="clear" w:color="auto" w:fill="FFFFFF"/>
              </w:rPr>
            </w:pPr>
            <w:r>
              <w:rPr>
                <w:rFonts w:eastAsiaTheme="majorEastAsia" w:cstheme="minorHAnsi"/>
                <w:color w:val="000000"/>
                <w:spacing w:val="5"/>
                <w:sz w:val="22"/>
                <w:szCs w:val="22"/>
                <w:shd w:val="clear" w:color="auto" w:fill="FFFFFF"/>
              </w:rPr>
              <w:t>Профессиональная переподготовка «Педагогическое образование: педагог дополнительного образования детей и взрослых» (АНО ДПО «Институт современного образования», 30.04-30.08.2021 г., 530 ч., диплом 362415163952)</w:t>
            </w:r>
          </w:p>
          <w:p w:rsidR="00C07F0F" w:rsidRPr="00B90949" w:rsidRDefault="00C07F0F" w:rsidP="00C07F0F">
            <w:pPr>
              <w:contextualSpacing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Обновленные ФГОС начального общего, основного общего и среднего общего образования: технологии реализации образовательного процесса» (НТФ ГАОУ ДПО СО ИРО, 01.11-20.11.2022 г., 40 ч., уд. 0087293)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Михахос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Екатерина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Геннадьевна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eastAsiaTheme="majorEastAsia" w:hAnsiTheme="minorHAnsi" w:cstheme="minorHAnsi"/>
                <w:b w:val="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eastAsiaTheme="majorEastAsia" w:hAnsiTheme="minorHAnsi" w:cstheme="minorHAnsi"/>
                <w:b w:val="0"/>
                <w:sz w:val="22"/>
                <w:szCs w:val="22"/>
                <w:shd w:val="clear" w:color="auto" w:fill="FFFFFF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Труд (технология)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contextualSpacing/>
              <w:jc w:val="both"/>
              <w:rPr>
                <w:rFonts w:eastAsiaTheme="majorEastAsia" w:cstheme="minorHAnsi"/>
                <w:color w:val="000000"/>
                <w:spacing w:val="5"/>
                <w:sz w:val="22"/>
                <w:szCs w:val="22"/>
                <w:shd w:val="clear" w:color="auto" w:fill="FFFFFF"/>
              </w:rPr>
            </w:pPr>
            <w:r>
              <w:rPr>
                <w:rFonts w:eastAsiaTheme="majorEastAsia" w:cstheme="minorHAnsi"/>
                <w:color w:val="000000"/>
                <w:spacing w:val="5"/>
                <w:sz w:val="22"/>
                <w:szCs w:val="22"/>
                <w:shd w:val="clear" w:color="auto" w:fill="FFFFFF"/>
              </w:rPr>
              <w:t>Профессиональная переподготовка «Профессиональная деятельность в дополнительном образовании детей и взрослых» (ГАНОУ СО «Дворец молодежи», 2021 г., диплом 662414526694)</w:t>
            </w:r>
          </w:p>
          <w:p w:rsidR="00C07F0F" w:rsidRDefault="00C07F0F" w:rsidP="00C07F0F">
            <w:pPr>
              <w:contextualSpacing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33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B548C0" w:rsidRDefault="00C07F0F" w:rsidP="00C07F0F">
            <w:pPr>
              <w:contextualSpacing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Обучение учебному предмету «Труд (технология)» в условиях внесения изменений в ФОП ООО» (ФГАОУ ВО «Государственный университет просвещения», 27.08.2024-22.10.2024 г., 72 ч., уд.500400306045)</w:t>
            </w:r>
          </w:p>
          <w:p w:rsidR="00B548C0" w:rsidRDefault="00B548C0" w:rsidP="00C07F0F">
            <w:pPr>
              <w:contextualSpacing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Теория и методика преподавания образовательной робототехники (АНО «Центр дополнительного профессионального образования «Альфа-диалог», 02.06-25.07.2025 г., 72 ч., уд. 7819 00789729)</w:t>
            </w:r>
          </w:p>
          <w:p w:rsidR="00B548C0" w:rsidRPr="00B548C0" w:rsidRDefault="00B548C0" w:rsidP="00B548C0">
            <w:pPr>
              <w:contextualSpacing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B548C0">
              <w:rPr>
                <w:rFonts w:eastAsia="Calibri" w:cstheme="minorHAnsi"/>
                <w:bCs/>
                <w:sz w:val="22"/>
                <w:szCs w:val="22"/>
              </w:rPr>
              <w:t>290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Мосин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 Николай Сергеевич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История, обществознание</w:t>
            </w:r>
          </w:p>
        </w:tc>
        <w:tc>
          <w:tcPr>
            <w:tcW w:w="9639" w:type="dxa"/>
            <w:vAlign w:val="center"/>
          </w:tcPr>
          <w:p w:rsidR="00C07F0F" w:rsidRPr="00C87E58" w:rsidRDefault="00C07F0F" w:rsidP="00C07F0F">
            <w:pPr>
              <w:tabs>
                <w:tab w:val="left" w:pos="945"/>
              </w:tabs>
              <w:contextualSpacing/>
              <w:rPr>
                <w:rFonts w:eastAsia="Times New Roman" w:cstheme="minorHAnsi"/>
                <w:iCs w:val="0"/>
                <w:sz w:val="22"/>
                <w:szCs w:val="22"/>
                <w:lang w:eastAsia="ru-RU"/>
              </w:rPr>
            </w:pPr>
            <w:r w:rsidRPr="00C87E58">
              <w:rPr>
                <w:rFonts w:eastAsia="Times New Roman" w:cstheme="minorHAnsi"/>
                <w:iCs w:val="0"/>
                <w:sz w:val="22"/>
                <w:szCs w:val="22"/>
                <w:lang w:eastAsia="ru-RU"/>
              </w:rPr>
              <w:t>Профессиональная переподготовка «Учитель истории. Педагогическая деятельность по проектированию и реализации образовательного процесса в соответствии с ФГОС» (АНО ДПО «УрИПКиП», 26.07.2017 г.-11.012018 г., 620 ч., диплом № 592400002078, рег № 123)</w:t>
            </w:r>
          </w:p>
          <w:p w:rsidR="00C07F0F" w:rsidRDefault="00C07F0F" w:rsidP="00C07F0F">
            <w:pPr>
              <w:tabs>
                <w:tab w:val="left" w:pos="945"/>
              </w:tabs>
              <w:contextualSpacing/>
              <w:rPr>
                <w:rFonts w:eastAsia="Calibri" w:cstheme="minorHAnsi"/>
                <w:bCs/>
                <w:sz w:val="22"/>
                <w:szCs w:val="22"/>
              </w:rPr>
            </w:pPr>
            <w:r w:rsidRPr="00C87E58">
              <w:rPr>
                <w:rFonts w:eastAsia="Calibri" w:cstheme="minorHAnsi"/>
                <w:bCs/>
                <w:sz w:val="22"/>
                <w:szCs w:val="22"/>
              </w:rPr>
              <w:t xml:space="preserve"> «Нижнетагильский педагогический колледж № 1, 23.03-24.03.2020 г., 16 ч., уд. 662410104969)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26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Pr="00E30821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39726)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lastRenderedPageBreak/>
              <w:t xml:space="preserve">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03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30810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уд.40573)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47334)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Подготовка экспертов террит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ориальных предметных комиссий. 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Вариативный модуль: учебный предмет «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История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» (ГАОУ ДПО СО ИРО, 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3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3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.2025 г., 24 ч., уд.014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9796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497A13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Оценивание экзаменационных работ участников ГИА по программ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ам основного общего образования. </w:t>
            </w:r>
            <w:r w:rsidRPr="00497A13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Вариативный модуль: учебный предмет "обществознание"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 xml:space="preserve"> </w:t>
            </w:r>
            <w:r w:rsidRPr="00497A13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(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ГАОУ ДПО СО ИРО, 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7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28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.2025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3</w:t>
            </w:r>
            <w:r w:rsidRPr="004563A8">
              <w:rPr>
                <w:rFonts w:eastAsia="Calibri" w:cstheme="minorHAnsi"/>
                <w:b w:val="0"/>
                <w:bCs w:val="0"/>
                <w:sz w:val="22"/>
                <w:szCs w:val="22"/>
              </w:rPr>
              <w:t>4 ч., уд.01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55723)</w:t>
            </w:r>
          </w:p>
          <w:p w:rsidR="00C07F0F" w:rsidRPr="001C6AEF" w:rsidRDefault="00C07F0F" w:rsidP="00C07F0F">
            <w:pPr>
              <w:pStyle w:val="23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291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Новоселова Ираида Александровна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color w:val="000000"/>
                <w:sz w:val="22"/>
                <w:szCs w:val="22"/>
              </w:rPr>
            </w:pPr>
            <w:r w:rsidRPr="00E4496B">
              <w:rPr>
                <w:b w:val="0"/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b w:val="0"/>
                <w:color w:val="000000"/>
                <w:sz w:val="22"/>
                <w:szCs w:val="22"/>
              </w:rPr>
              <w:t>27</w:t>
            </w:r>
            <w:r w:rsidRPr="00E4496B">
              <w:rPr>
                <w:b w:val="0"/>
                <w:color w:val="00000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39727)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.03-2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4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0980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499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уд.40574)</w:t>
            </w:r>
          </w:p>
          <w:p w:rsidR="00C07F0F" w:rsidRPr="00982BA1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bCs w:val="0"/>
                <w:color w:val="000000"/>
                <w:spacing w:val="0"/>
                <w:sz w:val="22"/>
                <w:szCs w:val="22"/>
                <w:lang w:eastAsia="ru-RU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292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 xml:space="preserve">Островская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 xml:space="preserve">Юлия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</w:p>
          <w:p w:rsidR="00C07F0F" w:rsidRDefault="00C07F0F" w:rsidP="00C07F0F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t>Русский язык и литература</w:t>
            </w:r>
          </w:p>
          <w:p w:rsidR="00C07F0F" w:rsidRDefault="00C07F0F" w:rsidP="00C07F0F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Технологии работы классного руководителя с родителями (законными представителями) (ФГБОУ ВО УрГПУ, 24 ч., 11.10.2022-21.10.2022. уд. 663102460741)</w:t>
            </w:r>
          </w:p>
          <w:p w:rsidR="00C07F0F" w:rsidRDefault="00C07F0F" w:rsidP="00C07F0F">
            <w:pPr>
              <w:rPr>
                <w:color w:val="000000"/>
                <w:sz w:val="22"/>
                <w:szCs w:val="22"/>
              </w:rPr>
            </w:pP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28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39728)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19.03-22.03.2023, уд. 0980539)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75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477C68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ы</w:t>
            </w:r>
            <w:r w:rsidRPr="00477C68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ку в 9 классе (НТФ ГАОУ ДПО СО ИРО, 15.01-31.01.2023 г., 40 ч., уд.0132245)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11.11-25.11.2024 г., 40 ч., уд. 0136</w:t>
            </w:r>
            <w:r>
              <w:rPr>
                <w:rFonts w:eastAsia="Calibri" w:cstheme="minorHAnsi"/>
                <w:bCs/>
                <w:sz w:val="22"/>
                <w:szCs w:val="22"/>
              </w:rPr>
              <w:t>831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lastRenderedPageBreak/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35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Подготовка экспертов территориальных предметных комиссий. Вариативный модуль: учебный предмет «Русский язык» (ГАОУ ДПО СО ИРО, 17.02-19.02.2025 г., 24 ч., уд.0140925)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D813FA">
              <w:rPr>
                <w:rFonts w:eastAsia="Calibri" w:cstheme="minorHAnsi"/>
                <w:bCs/>
                <w:sz w:val="22"/>
                <w:szCs w:val="22"/>
              </w:rPr>
              <w:t>Содержание и методика подготовки школьников к участию в олимпиадах. Вариативный модуль: учебный предмет «русский язык» (ГАОУ ДПО СО ИРО, 13.05-14.05.2025 г., 16 ч., уд. 01520</w:t>
            </w:r>
            <w:r>
              <w:rPr>
                <w:rFonts w:eastAsia="Calibri" w:cstheme="minorHAnsi"/>
                <w:bCs/>
                <w:sz w:val="22"/>
                <w:szCs w:val="22"/>
              </w:rPr>
              <w:t>44</w:t>
            </w:r>
            <w:r w:rsidRPr="00D813F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Pr="00D813FA" w:rsidRDefault="00C07F0F" w:rsidP="00C07F0F">
            <w:pPr>
              <w:rPr>
                <w:rStyle w:val="af6"/>
                <w:rFonts w:asciiTheme="minorHAnsi" w:eastAsiaTheme="minorHAnsi" w:hAnsiTheme="minorHAnsi" w:cstheme="minorHAnsi"/>
                <w:bCs w:val="0"/>
                <w:spacing w:val="0"/>
                <w:sz w:val="22"/>
                <w:szCs w:val="17"/>
                <w:shd w:val="clear" w:color="auto" w:fill="auto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93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Павлова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Анастасия Олеговна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Pr="00B90949" w:rsidRDefault="00C07F0F" w:rsidP="00B90949">
            <w:pP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7014B5">
              <w:rPr>
                <w:rFonts w:cstheme="minorHAnsi"/>
                <w:color w:val="000000"/>
                <w:sz w:val="22"/>
                <w:szCs w:val="17"/>
              </w:rPr>
              <w:t xml:space="preserve"> </w:t>
            </w:r>
            <w:r w:rsidRPr="0087575C">
              <w:rPr>
                <w:sz w:val="22"/>
              </w:rPr>
              <w:t>Структура и содержание современного урока в начальной школе в соответствии с ФГОС НОО (включая стажировку) (ГАПОУ СО «Северный педагогический колледж, 22.11-24.11.2022 г., 24 ч., уд.</w:t>
            </w:r>
            <w:r>
              <w:rPr>
                <w:sz w:val="22"/>
              </w:rPr>
              <w:t>ЛО35-01277-66/00194786</w:t>
            </w:r>
            <w:r w:rsidRPr="0087575C">
              <w:rPr>
                <w:sz w:val="22"/>
              </w:rPr>
              <w:t>)</w:t>
            </w:r>
          </w:p>
          <w:p w:rsidR="00C07F0F" w:rsidRDefault="00C07F0F" w:rsidP="00C07F0F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2A782E">
              <w:rPr>
                <w:color w:val="000000"/>
                <w:sz w:val="22"/>
                <w:szCs w:val="22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color w:val="000000"/>
                <w:sz w:val="22"/>
                <w:szCs w:val="22"/>
              </w:rPr>
              <w:t>апрель</w:t>
            </w:r>
            <w:r w:rsidRPr="002A782E">
              <w:rPr>
                <w:color w:val="000000"/>
                <w:sz w:val="22"/>
                <w:szCs w:val="22"/>
              </w:rPr>
              <w:t>.2023, уд.)</w:t>
            </w:r>
          </w:p>
          <w:p w:rsidR="00C07F0F" w:rsidRDefault="00C07F0F" w:rsidP="00C07F0F">
            <w:pPr>
              <w:contextualSpacing/>
              <w:jc w:val="both"/>
              <w:rPr>
                <w:rStyle w:val="af6"/>
                <w:rFonts w:asciiTheme="minorHAnsi" w:eastAsia="Calibri" w:hAnsiTheme="minorHAnsi" w:cstheme="minorBidi"/>
                <w:b w:val="0"/>
                <w:bCs w:val="0"/>
                <w:color w:val="auto"/>
                <w:spacing w:val="0"/>
                <w:sz w:val="22"/>
                <w:szCs w:val="21"/>
                <w:shd w:val="clear" w:color="auto" w:fill="auto"/>
              </w:rPr>
            </w:pPr>
            <w:r w:rsidRPr="00921650">
              <w:rPr>
                <w:rStyle w:val="af6"/>
                <w:rFonts w:asciiTheme="minorHAnsi" w:eastAsia="Calibri" w:hAnsiTheme="minorHAnsi" w:cstheme="minorBidi"/>
                <w:b w:val="0"/>
                <w:bCs w:val="0"/>
                <w:color w:val="auto"/>
                <w:spacing w:val="0"/>
                <w:sz w:val="22"/>
                <w:szCs w:val="21"/>
                <w:shd w:val="clear" w:color="auto" w:fill="auto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</w:t>
            </w:r>
            <w:r>
              <w:rPr>
                <w:rStyle w:val="af6"/>
                <w:rFonts w:asciiTheme="minorHAnsi" w:eastAsia="Calibri" w:hAnsiTheme="minorHAnsi" w:cstheme="minorBidi"/>
                <w:b w:val="0"/>
                <w:bCs w:val="0"/>
                <w:color w:val="auto"/>
                <w:spacing w:val="0"/>
                <w:sz w:val="22"/>
                <w:szCs w:val="21"/>
                <w:shd w:val="clear" w:color="auto" w:fill="auto"/>
              </w:rPr>
              <w:t>1896</w:t>
            </w:r>
            <w:r w:rsidRPr="00921650">
              <w:rPr>
                <w:rStyle w:val="af6"/>
                <w:rFonts w:asciiTheme="minorHAnsi" w:eastAsia="Calibri" w:hAnsiTheme="minorHAnsi" w:cstheme="minorBidi"/>
                <w:b w:val="0"/>
                <w:bCs w:val="0"/>
                <w:color w:val="auto"/>
                <w:spacing w:val="0"/>
                <w:sz w:val="22"/>
                <w:szCs w:val="21"/>
                <w:shd w:val="clear" w:color="auto" w:fill="auto"/>
              </w:rPr>
              <w:t>)</w:t>
            </w:r>
          </w:p>
          <w:p w:rsidR="00C07F0F" w:rsidRDefault="00C07F0F" w:rsidP="00C07F0F">
            <w:pPr>
              <w:contextualSpacing/>
              <w:jc w:val="both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360AD2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Актуальные проблемы вовлечения несовершеннолетних и молодежи в противоправную деятельность в современных условиях, меры ранней профилактики (АНО ДПО «Уральская академия медиаций и комплексной безопасности», 29.03-31.03.2024 г., 24 ч., уд. 662421669820)</w:t>
            </w:r>
          </w:p>
          <w:p w:rsidR="00C07F0F" w:rsidRDefault="00C07F0F" w:rsidP="00C07F0F">
            <w:pPr>
              <w:contextualSpacing/>
              <w:jc w:val="both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360AD2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Основы преподавания ОРКСЭ в соответствии с обновленными ФГОС (ООО «Центр инновационного образования и воспитания», 16.03-26.03.2024 г., 80 ч., уд.)</w:t>
            </w:r>
          </w:p>
          <w:p w:rsidR="00C07F0F" w:rsidRDefault="00C07F0F" w:rsidP="00C07F0F">
            <w:pPr>
              <w:contextualSpacing/>
              <w:jc w:val="both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Современные подходы к организации образовательного процесса в начальных классах (ФГАОУ ВО УрГПУ, 27.02-22.10.2024 г., 24 ч., уд. 663104859291)</w:t>
            </w:r>
          </w:p>
          <w:p w:rsidR="00C07F0F" w:rsidRDefault="00C07F0F" w:rsidP="00C07F0F">
            <w:pPr>
              <w:contextualSpacing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36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Pr="00AE66E3" w:rsidRDefault="00C07F0F" w:rsidP="00C07F0F">
            <w:pPr>
              <w:contextualSpacing/>
              <w:jc w:val="both"/>
              <w:rPr>
                <w:rStyle w:val="af6"/>
                <w:rFonts w:asciiTheme="minorHAnsi" w:eastAsia="Calibri" w:hAnsiTheme="minorHAnsi" w:cstheme="minorBidi"/>
                <w:bCs w:val="0"/>
                <w:color w:val="auto"/>
                <w:spacing w:val="0"/>
                <w:sz w:val="22"/>
                <w:szCs w:val="21"/>
                <w:shd w:val="clear" w:color="auto" w:fill="auto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94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 xml:space="preserve">Пилавов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Георгий Эмануэллович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9639" w:type="dxa"/>
            <w:vAlign w:val="center"/>
          </w:tcPr>
          <w:p w:rsidR="00C07F0F" w:rsidRPr="004906F3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bCs w:val="0"/>
                <w:color w:val="000000"/>
                <w:spacing w:val="0"/>
                <w:sz w:val="22"/>
                <w:szCs w:val="22"/>
                <w:lang w:eastAsia="ru-RU"/>
              </w:rPr>
            </w:pPr>
            <w:r w:rsidRPr="004906F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Обновленные ФГОС начального общего, основного общего и среднего общего образования: технологии реализации образовательного процесса» (НТФ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ГАОУ ДПО СО ИРО, 01.11-20.11.2</w:t>
            </w:r>
            <w:r w:rsidRPr="004906F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022 г., 40 ч., уд. 0087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294</w:t>
            </w:r>
            <w:r w:rsidRPr="004906F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 xml:space="preserve">Подьянова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 xml:space="preserve">Ольга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Федоровна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t>Физическая культура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«Готов к труде и обороне» (ГТО), в том числе среди лиц с ограниченными возможностями здоровья и инвалидов» (ГАУ СО «Региональный центр развития физической культуры и спорта с отделением спортивной подготовки по каратэ», 27.03.2023-10.04.2023 г., 72 ч., уд. 662410933349)</w:t>
            </w:r>
          </w:p>
          <w:p w:rsidR="00C07F0F" w:rsidRPr="00921650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921650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«Реализация требований обновленных ФГОС НОО, ФГОС ООО в работе учителя», обучение с </w:t>
            </w:r>
            <w:r w:rsidRPr="00921650">
              <w:rPr>
                <w:rFonts w:cstheme="minorHAnsi"/>
                <w:b w:val="0"/>
                <w:color w:val="000000"/>
                <w:sz w:val="22"/>
                <w:szCs w:val="17"/>
              </w:rPr>
              <w:lastRenderedPageBreak/>
              <w:t>использованием ДОТ (ГАОУ ДПО СО ИРО, 22.03-04.04.2022 г., 36 час, уд. 6617537 0078111)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21.03-24.03.2023, уд. 0980634)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 w:rsidRPr="00921650">
              <w:rPr>
                <w:rFonts w:cstheme="minorHAnsi"/>
                <w:color w:val="000000"/>
                <w:sz w:val="22"/>
                <w:szCs w:val="17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уд.41897)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11.11-25.11.2024 г., 40 ч., уд. 0136831)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37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Pr="00AE66E3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95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Пранович Светлана Николаевна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Русский язык, литература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color w:val="000000"/>
                <w:sz w:val="22"/>
                <w:szCs w:val="22"/>
              </w:rPr>
            </w:pPr>
            <w:r w:rsidRPr="007014B5">
              <w:rPr>
                <w:rFonts w:cstheme="minorHAnsi"/>
                <w:color w:val="000000"/>
                <w:sz w:val="22"/>
                <w:szCs w:val="17"/>
              </w:rPr>
              <w:t xml:space="preserve"> </w:t>
            </w: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31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397305)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30.03-02.04.2023, уд. 0982483)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77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</w:t>
            </w:r>
            <w:r w:rsidRPr="00BB4F10">
              <w:rPr>
                <w:rFonts w:eastAsia="Calibri" w:cstheme="minorHAnsi"/>
                <w:b/>
                <w:bCs/>
                <w:sz w:val="22"/>
                <w:szCs w:val="22"/>
              </w:rPr>
              <w:t xml:space="preserve"> 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категорий» (НТФ ГАОУ ДПО СО ИРО, 11.11-25.11.2024 г., 40 ч., уд. 0136</w:t>
            </w:r>
            <w:r>
              <w:rPr>
                <w:rFonts w:eastAsia="Calibri" w:cstheme="minorHAnsi"/>
                <w:bCs/>
                <w:sz w:val="22"/>
                <w:szCs w:val="22"/>
              </w:rPr>
              <w:t>841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38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Подготовка экспертов территориальных предметных комиссий.. Вариативный модуль: учебный предмет «Русский язык» (ГАОУ ДПО СО ИРО, 17.02-19.02.2025 г., 24 ч., уд.0140929)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Подготовка экспертов территориальных предметных комиссий.. Вариативный модуль: учебный предмет «Литература» (ГАОУ ДПО СО ИРО, 21.04-23.04.2025 г., 24 ч., уд.0151376)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Формирование читательской грамотности при работе с текстом на уроках различных учебных предметов в соответствии с требованиями ФГОС ООО и ФГОС СОО (ГАОУ ДПО СО ИРО, 28.04-19.05.2025 г., 40 ч., уд.0152573)</w:t>
            </w:r>
          </w:p>
          <w:p w:rsidR="00C07F0F" w:rsidRPr="00AE66E3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96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>Расторгуева Алевтина Леонидовна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t xml:space="preserve">Педагог дополнительного </w:t>
            </w:r>
            <w:r>
              <w:rPr>
                <w:rStyle w:val="af6"/>
                <w:rFonts w:asciiTheme="minorHAnsi" w:eastAsiaTheme="majorEastAsia" w:hAnsiTheme="minorHAnsi" w:cstheme="minorHAnsi"/>
                <w:bCs/>
                <w:color w:val="auto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color w:val="auto"/>
                <w:sz w:val="22"/>
                <w:szCs w:val="22"/>
              </w:rPr>
              <w:lastRenderedPageBreak/>
              <w:t>Дополнительное образование</w:t>
            </w:r>
          </w:p>
        </w:tc>
        <w:tc>
          <w:tcPr>
            <w:tcW w:w="9639" w:type="dxa"/>
            <w:vAlign w:val="center"/>
          </w:tcPr>
          <w:p w:rsidR="00C07F0F" w:rsidRPr="004906F3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Fonts w:asciiTheme="minorHAnsi" w:eastAsia="Calibri" w:hAnsiTheme="minorHAnsi" w:cstheme="minorHAnsi"/>
                <w:b w:val="0"/>
                <w:bCs w:val="0"/>
                <w:spacing w:val="0"/>
                <w:sz w:val="22"/>
                <w:szCs w:val="22"/>
              </w:rPr>
              <w:t xml:space="preserve"> </w:t>
            </w:r>
            <w:r w:rsidRPr="004906F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Обновленные ФГОС начального общего, основного общего и среднего общего образования: технологии реализации образовательного процесса» (НТФ ГАОУ ДПО СО ИРО, 01.11-20.1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1.2</w:t>
            </w:r>
            <w:r w:rsidRPr="004906F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022 г., 40 ч., уд. 0087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296</w:t>
            </w:r>
            <w:r w:rsidRPr="004906F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Рябова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Наталья Андреевна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Физическая культура</w:t>
            </w:r>
          </w:p>
          <w:p w:rsidR="00C07F0F" w:rsidRPr="00C87E58" w:rsidRDefault="00C07F0F" w:rsidP="00C07F0F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ОБЗР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Методические вопросы преподавания предмета «Основы безопасности и защиты Родины» (ГАОУ ДПО СО ИРО, 19.09-16.10.2025 г., 40 ч., уд. 0147026)</w:t>
            </w:r>
          </w:p>
          <w:p w:rsidR="00C07F0F" w:rsidRPr="007014B5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97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Сайкина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Светлана Владимировна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История</w:t>
            </w:r>
          </w:p>
        </w:tc>
        <w:tc>
          <w:tcPr>
            <w:tcW w:w="9639" w:type="dxa"/>
            <w:vAlign w:val="center"/>
          </w:tcPr>
          <w:p w:rsidR="00C07F0F" w:rsidRPr="007014B5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Профессиональная переподготовка «Учитель истории. Педагогическая деятельность по проектированию и реализации образовательного процесса в соответствии с ФГОС» (АНО ДПО «УрИПКиП», 620 ч., 10.05-03.09.2023 г., диплом 592419102012)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921650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Салтыкова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Fonts w:asciiTheme="minorHAnsi" w:hAnsiTheme="minorHAnsi" w:cstheme="minorHAnsi"/>
                <w:b w:val="0"/>
                <w:sz w:val="22"/>
                <w:szCs w:val="22"/>
              </w:rPr>
              <w:t>Светлана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Fonts w:asciiTheme="minorHAnsi" w:hAnsiTheme="minorHAnsi" w:cstheme="minorHAnsi"/>
                <w:b w:val="0"/>
                <w:sz w:val="22"/>
                <w:szCs w:val="22"/>
              </w:rPr>
              <w:t>Борисовна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Fonts w:asciiTheme="minorHAnsi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Pr="00E4496B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E4496B">
              <w:rPr>
                <w:rFonts w:eastAsia="Calibri" w:cstheme="minorHAnsi"/>
                <w:bCs/>
                <w:sz w:val="22"/>
                <w:szCs w:val="22"/>
              </w:rPr>
              <w:t>Обновленные ФГОС начального общего, основного общего и среднего общего образования: технологии реализации образовательного процесса» (НТ</w:t>
            </w:r>
            <w:r>
              <w:rPr>
                <w:rFonts w:eastAsia="Calibri" w:cstheme="minorHAnsi"/>
                <w:bCs/>
                <w:sz w:val="22"/>
                <w:szCs w:val="22"/>
              </w:rPr>
              <w:t>Ф ГАОУ ДПО СО ИРО, 01.11-20.11.</w:t>
            </w:r>
            <w:r w:rsidRPr="00E4496B">
              <w:rPr>
                <w:rFonts w:eastAsia="Calibri" w:cstheme="minorHAnsi"/>
                <w:bCs/>
                <w:sz w:val="22"/>
                <w:szCs w:val="22"/>
              </w:rPr>
              <w:t>2022 г., 40 ч., уд. 0087288)</w:t>
            </w:r>
          </w:p>
          <w:p w:rsidR="00C07F0F" w:rsidRDefault="00C07F0F" w:rsidP="00C07F0F">
            <w:pPr>
              <w:rPr>
                <w:color w:val="000000"/>
                <w:sz w:val="22"/>
                <w:szCs w:val="22"/>
              </w:rPr>
            </w:pP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0093018)</w:t>
            </w:r>
          </w:p>
          <w:p w:rsidR="00C07F0F" w:rsidRDefault="00C07F0F" w:rsidP="00C07F0F">
            <w:pPr>
              <w:rPr>
                <w:rFonts w:eastAsia="Calibri" w:cstheme="minorHAnsi"/>
                <w:iCs w:val="0"/>
                <w:sz w:val="22"/>
                <w:szCs w:val="22"/>
                <w:lang w:eastAsia="ru-RU"/>
              </w:rPr>
            </w:pPr>
            <w:r w:rsidRPr="00921650">
              <w:rPr>
                <w:rFonts w:eastAsia="Calibri" w:cstheme="minorHAnsi"/>
                <w:iCs w:val="0"/>
                <w:sz w:val="22"/>
                <w:szCs w:val="22"/>
                <w:lang w:eastAsia="ru-RU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</w:t>
            </w:r>
            <w:r>
              <w:rPr>
                <w:rFonts w:eastAsia="Calibri" w:cstheme="minorHAnsi"/>
                <w:iCs w:val="0"/>
                <w:sz w:val="22"/>
                <w:szCs w:val="22"/>
                <w:lang w:eastAsia="ru-RU"/>
              </w:rPr>
              <w:t>1890</w:t>
            </w:r>
            <w:r w:rsidRPr="00921650">
              <w:rPr>
                <w:rFonts w:eastAsia="Calibri" w:cstheme="minorHAnsi"/>
                <w:iCs w:val="0"/>
                <w:sz w:val="22"/>
                <w:szCs w:val="22"/>
                <w:lang w:eastAsia="ru-RU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40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Основы религиозных культур и светской этики (ОРКСЭ): теория и методика преподавания в образовательной организации (ООО «центр повышения квалификации и переподготовки «Луч знаний», 04.04-08.0.2025 г., 36 ч., уд. 180004153826)</w:t>
            </w:r>
          </w:p>
          <w:p w:rsidR="00C07F0F" w:rsidRPr="00AE66E3" w:rsidRDefault="00C07F0F" w:rsidP="00C07F0F">
            <w:pPr>
              <w:rPr>
                <w:rFonts w:eastAsia="Calibri" w:cstheme="minorHAnsi"/>
                <w:iCs w:val="0"/>
                <w:sz w:val="22"/>
                <w:szCs w:val="22"/>
                <w:lang w:eastAsia="ru-RU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98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Сивкова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Наталия Александровна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Директор</w:t>
            </w:r>
          </w:p>
          <w:p w:rsidR="00C07F0F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8" w:right="-108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Математика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color w:val="000000"/>
                <w:sz w:val="22"/>
                <w:szCs w:val="22"/>
              </w:rPr>
            </w:pP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34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 w:rsidRPr="00AE66E3"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39731)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78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41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Pr="00AE66E3" w:rsidRDefault="00C07F0F" w:rsidP="00C07F0F">
            <w:pPr>
              <w:rPr>
                <w:rStyle w:val="af6"/>
                <w:rFonts w:asciiTheme="minorHAnsi" w:eastAsiaTheme="minorHAnsi" w:hAnsiTheme="minorHAnsi" w:cstheme="minorHAnsi"/>
                <w:bCs w:val="0"/>
                <w:spacing w:val="0"/>
                <w:sz w:val="22"/>
                <w:szCs w:val="17"/>
                <w:shd w:val="clear" w:color="auto" w:fill="auto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Cs/>
                <w:sz w:val="22"/>
                <w:szCs w:val="22"/>
              </w:rPr>
              <w:t>2</w:t>
            </w:r>
            <w:r>
              <w:rPr>
                <w:rFonts w:eastAsia="Calibri" w:cstheme="minorHAnsi"/>
                <w:bCs/>
                <w:sz w:val="22"/>
                <w:szCs w:val="22"/>
              </w:rPr>
              <w:t>99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Сластникова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Анастасия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Эдуардовна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Pr="00AE66E3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42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Смирнова Елизавета 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43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Pr="00AE66E3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lastRenderedPageBreak/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50300)</w:t>
            </w:r>
          </w:p>
        </w:tc>
      </w:tr>
      <w:tr w:rsidR="00C07F0F" w:rsidRPr="00C87E58" w:rsidTr="00360AD2">
        <w:trPr>
          <w:trHeight w:val="558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Субботина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Тамара Альбертовна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ind w:left="-108" w:right="-108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Fonts w:cstheme="minorHAnsi"/>
                <w:sz w:val="22"/>
                <w:szCs w:val="22"/>
              </w:rPr>
              <w:t>Дополнительное образование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Профессиональная переподготовка «Педагогика дополнительного образования (АНО «НИИ ДПО», 340 ч., присвоена квалификация – педагог дополнительного образования, 26.02.2020-21.05.2020 г., диплом 772400040284)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4906F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Обновленные ФГОС начального общего, основного общего и среднего общего образования: технологии реализации образовательного процесса» (НТФ ГАОУ ДПО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СО ИРО, 01.11-20.11.2</w:t>
            </w:r>
            <w:r w:rsidRPr="004906F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022 г., 40 ч., уд. 008730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</w:t>
            </w:r>
            <w:r w:rsidRPr="004906F3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Pr="00982BA1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Theme="minorHAnsi" w:eastAsiaTheme="majorEastAsia" w:hAnsiTheme="minorHAnsi" w:cstheme="minorHAnsi"/>
                <w:b/>
                <w:bCs/>
                <w:sz w:val="22"/>
                <w:szCs w:val="22"/>
              </w:rPr>
            </w:pP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06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.0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4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09.04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.2023, уд. 098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1915</w:t>
            </w:r>
            <w:r w:rsidRPr="00982BA1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</w:tc>
      </w:tr>
      <w:tr w:rsidR="00C07F0F" w:rsidRPr="00C87E58" w:rsidTr="00360AD2">
        <w:trPr>
          <w:trHeight w:val="558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Тимганова Кристина Александровна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Физическая культура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47345)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301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091D15">
        <w:trPr>
          <w:trHeight w:val="416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Токаева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Елена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Валентиновна</w:t>
            </w:r>
          </w:p>
        </w:tc>
        <w:tc>
          <w:tcPr>
            <w:tcW w:w="1276" w:type="dxa"/>
            <w:vAlign w:val="center"/>
          </w:tcPr>
          <w:p w:rsidR="00C07F0F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Педагог-психолог</w:t>
            </w:r>
          </w:p>
          <w:p w:rsidR="00C07F0F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8" w:right="-108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</w:p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b w:val="0"/>
                <w:color w:val="000000"/>
                <w:sz w:val="22"/>
                <w:szCs w:val="22"/>
              </w:rPr>
            </w:pPr>
            <w:r w:rsidRPr="005370E0">
              <w:rPr>
                <w:b w:val="0"/>
                <w:color w:val="000000"/>
                <w:sz w:val="22"/>
                <w:szCs w:val="22"/>
              </w:rPr>
              <w:t>ФГОС СОО: обновление содержания и технологии реализации (УЦ «Всеобуч», 23.03-25.03.2023, 24 ч., уд. 39733)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10.06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-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13.06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 xml:space="preserve">.2023, уд. </w:t>
            </w:r>
            <w:r>
              <w:rPr>
                <w:rFonts w:cstheme="minorHAnsi"/>
                <w:b w:val="0"/>
                <w:color w:val="000000"/>
                <w:sz w:val="22"/>
                <w:szCs w:val="17"/>
              </w:rPr>
              <w:t>1013702</w:t>
            </w:r>
            <w:r w:rsidRPr="006A427A">
              <w:rPr>
                <w:rFonts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cstheme="minorHAnsi"/>
                <w:b w:val="0"/>
                <w:color w:val="000000"/>
                <w:sz w:val="22"/>
                <w:szCs w:val="17"/>
              </w:rPr>
            </w:pPr>
            <w:r w:rsidRPr="007F06C6">
              <w:rPr>
                <w:rFonts w:cstheme="minorHAnsi"/>
                <w:b w:val="0"/>
                <w:color w:val="000000"/>
                <w:sz w:val="22"/>
                <w:szCs w:val="17"/>
              </w:rPr>
              <w:t>Профессиональная переподготовка «Роль специалиста в области медиативных технологий (медиатора) и возможности медиативных технологий в деятельности образовательных организаций социальной сферы в современных условиях» (АНО ДПО «Уральская академия медиаций и комплексной безопасности», 24.11-16.02.2024 г., 250 ч., диплом 662421669726, присвоена квалификация – специалист в области медиации (медиатор))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0136854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3E709A" w:rsidRDefault="003E709A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Организация деятельности педагога-психолога в системе общего образования: психолого-педагогическое сопровождение и межведомственное взаимодействие</w:t>
            </w:r>
            <w:r w:rsidR="00B548C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(ФГБОУ ВО «Московский государственный психолого-педагогический университет», 04.09-20.12.2024 г., 82 ч., уд. 773900025222)</w:t>
            </w:r>
          </w:p>
          <w:p w:rsidR="00C07F0F" w:rsidRPr="007F06C6" w:rsidRDefault="00C07F0F" w:rsidP="00C07F0F">
            <w:pPr>
              <w:pStyle w:val="23"/>
              <w:shd w:val="clear" w:color="auto" w:fill="auto"/>
              <w:spacing w:line="240" w:lineRule="auto"/>
              <w:ind w:left="-85" w:right="-108"/>
              <w:rPr>
                <w:rStyle w:val="af6"/>
                <w:b/>
                <w:bCs/>
                <w:color w:val="auto"/>
                <w:sz w:val="22"/>
                <w:shd w:val="clear" w:color="auto" w:fill="auto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302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Трукан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Галина Николаевна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Труд (т</w:t>
            </w: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ехнология</w:t>
            </w: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)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192995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 </w:t>
            </w:r>
            <w:r w:rsidRPr="00091D15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Навыки оказания первой помощи (ООО «Центр инновационного образования и воспитания, 36 ч., 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март</w:t>
            </w:r>
            <w:r w:rsidRPr="00091D15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.2023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 г.</w:t>
            </w:r>
            <w:r w:rsidRPr="00091D15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, уд.)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192995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«Реализация требований обновленных ФГОС НОО, ФГОС ООО в работе учителя», обучение с использованием ДОТ (ГАОУ ДПО СО ИРО, 22.03-04.04.2022 г., 36 час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 xml:space="preserve">, уд. 6617537 0078121 </w:t>
            </w:r>
            <w:r w:rsidRPr="00192995"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Обучение учебному предмету «Труд (технология)» в условиях внесения изменений в ФОП ООО (ФГАОУ ВО «Государственный университет просвещения», 06.06-05.08.2024 г., 72 ч., уд 500400276400)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lastRenderedPageBreak/>
              <w:t>Преодоление школьной неуспешности обучающихся (Учебный центр «Всеобуч», 12.12-14.12.2024 г., 16 ч., уд. 47346)</w:t>
            </w:r>
          </w:p>
          <w:p w:rsidR="007A1094" w:rsidRPr="007A1094" w:rsidRDefault="007A1094" w:rsidP="007A1094">
            <w:pPr>
              <w:contextualSpacing/>
              <w:jc w:val="both"/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Теория и методика преподавания образовательной робототехники (АНО «Центр дополнительного профессионального образования «Альфа-диалог», 02.06-25.07.2025 г., 72 ч., уд. 7819 00789730)</w:t>
            </w:r>
          </w:p>
          <w:p w:rsidR="00B548C0" w:rsidRPr="00412655" w:rsidRDefault="00C07F0F" w:rsidP="007A1094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303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Узянбаева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Ольга Александровна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Pr="00192995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  <w:t>Основы преподавания ОРКСЭ в соответствии с обновленными ФГОС (ООО «Центр инновационного образования и воспитания», 80 ч., 21.09.2025-03.10.2025, уд. 0045330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Фабричникова Татьяна Викторовна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Музыка</w:t>
            </w:r>
          </w:p>
        </w:tc>
        <w:tc>
          <w:tcPr>
            <w:tcW w:w="9639" w:type="dxa"/>
            <w:vAlign w:val="center"/>
          </w:tcPr>
          <w:p w:rsidR="00C07F0F" w:rsidRPr="00B90949" w:rsidRDefault="00C07F0F" w:rsidP="00B90949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asciiTheme="minorHAnsi" w:hAnsiTheme="minorHAnsi" w:cstheme="minorHAnsi"/>
                <w:b w:val="0"/>
                <w:color w:val="000000"/>
                <w:sz w:val="22"/>
                <w:szCs w:val="17"/>
              </w:rPr>
            </w:pPr>
            <w:r w:rsidRPr="00C87E58">
              <w:rPr>
                <w:rFonts w:cstheme="minorHAnsi"/>
                <w:b w:val="0"/>
                <w:sz w:val="22"/>
                <w:szCs w:val="22"/>
                <w:u w:color="FFFFFF"/>
                <w:lang w:eastAsia="ru-RU"/>
              </w:rPr>
              <w:t xml:space="preserve"> </w:t>
            </w:r>
            <w:r w:rsidRPr="006838D9">
              <w:rPr>
                <w:rFonts w:cstheme="minorHAnsi"/>
                <w:b w:val="0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17.03-2</w:t>
            </w:r>
            <w:r w:rsidRPr="00921650">
              <w:rPr>
                <w:rFonts w:cstheme="minorHAnsi"/>
                <w:b w:val="0"/>
                <w:color w:val="000000"/>
                <w:sz w:val="22"/>
                <w:szCs w:val="17"/>
              </w:rPr>
              <w:t>0</w:t>
            </w:r>
            <w:r w:rsidRPr="006838D9">
              <w:rPr>
                <w:rFonts w:cstheme="minorHAnsi"/>
                <w:b w:val="0"/>
                <w:color w:val="000000"/>
                <w:sz w:val="22"/>
                <w:szCs w:val="17"/>
              </w:rPr>
              <w:t>.03.2023, уд. 0980750)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921650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уд.41904)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11.11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-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25.11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.202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г.,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40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 ч., уд. </w:t>
            </w: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0136860</w:t>
            </w:r>
            <w:r w:rsidRPr="00BB4F1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47347)</w:t>
            </w:r>
          </w:p>
          <w:p w:rsidR="00C07F0F" w:rsidRPr="00921650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 xml:space="preserve">«Особенности организации учебной деятельности и системы оценивания обучающихся с ОВЗ 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в условиях ФГОС (Учебный центр «Всеобуч» ООО «АИСТ», 23.10-30.10.2025 г., 36 ч., уд. 50304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Шадрина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Ольга Михайловна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Начальные классы</w:t>
            </w:r>
          </w:p>
        </w:tc>
        <w:tc>
          <w:tcPr>
            <w:tcW w:w="9639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cstheme="minorHAnsi"/>
                <w:b w:val="0"/>
                <w:sz w:val="22"/>
                <w:szCs w:val="22"/>
                <w:u w:color="FFFFFF"/>
                <w:lang w:eastAsia="ru-RU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C07F0F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305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Шихова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Татьяна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Сергеевна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Химия, биология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Формирование ценностно-ориентационного единства детского коллектива (ФГБОУ ВО УрГПУ, 11-24.11.2022 г., 24 ч., уд.663102462037)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Адаптированная основная общеобразовательная программа: структура, содержание, особенности реализации в инклюзивной среде (ФГБОУ ВО УрГПУ, 05-12.12.2022 г., 24 ч., уд.663102462554)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08.03-11.03.2023, уд. 0983240)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«ФГОС СОО: обновление содержания и технологии реализации» (УЦ «Всеобуч», 23.03-25.03.2023, 24 ч., уд. 39734)</w:t>
            </w:r>
          </w:p>
          <w:p w:rsidR="00C07F0F" w:rsidRDefault="00C07F0F" w:rsidP="00C07F0F">
            <w:pP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81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11.11-25.11.2024 г., 40 ч., уд. 0136</w:t>
            </w:r>
            <w:r>
              <w:rPr>
                <w:rFonts w:eastAsia="Calibri" w:cstheme="minorHAnsi"/>
                <w:bCs/>
                <w:sz w:val="22"/>
                <w:szCs w:val="22"/>
              </w:rPr>
              <w:t>868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49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 w:rsidRPr="00497A13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lastRenderedPageBreak/>
              <w:t>Оценивание экзаменационных работ участников ГИА по программам основного общего образования. Вариативный модуль: учебный предмет "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биология</w:t>
            </w:r>
            <w:r w:rsidRPr="00497A13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" (</w:t>
            </w:r>
            <w:r w:rsidRPr="00497A13">
              <w:rPr>
                <w:rFonts w:eastAsia="Calibri" w:cstheme="minorHAnsi"/>
                <w:sz w:val="22"/>
                <w:szCs w:val="22"/>
              </w:rPr>
              <w:t xml:space="preserve">ГАОУ ДПО СО ИРО, </w:t>
            </w:r>
            <w:r>
              <w:rPr>
                <w:rFonts w:eastAsia="Calibri" w:cstheme="minorHAnsi"/>
                <w:sz w:val="22"/>
                <w:szCs w:val="22"/>
              </w:rPr>
              <w:t>0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7</w:t>
            </w:r>
            <w:r w:rsidRPr="00497A13">
              <w:rPr>
                <w:rFonts w:eastAsia="Calibri" w:cstheme="minorHAnsi"/>
                <w:sz w:val="22"/>
                <w:szCs w:val="22"/>
              </w:rPr>
              <w:t>.0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4</w:t>
            </w:r>
            <w:r w:rsidRPr="00497A13">
              <w:rPr>
                <w:rFonts w:eastAsia="Calibri" w:cstheme="minorHAnsi"/>
                <w:sz w:val="22"/>
                <w:szCs w:val="22"/>
              </w:rPr>
              <w:t>-</w:t>
            </w:r>
            <w:r>
              <w:rPr>
                <w:rFonts w:eastAsia="Calibri" w:cstheme="minorHAnsi"/>
                <w:bCs/>
                <w:sz w:val="22"/>
                <w:szCs w:val="22"/>
              </w:rPr>
              <w:t>17</w:t>
            </w:r>
            <w:r w:rsidRPr="00497A13">
              <w:rPr>
                <w:rFonts w:eastAsia="Calibri" w:cstheme="minorHAnsi"/>
                <w:sz w:val="22"/>
                <w:szCs w:val="22"/>
              </w:rPr>
              <w:t>.0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4</w:t>
            </w:r>
            <w:r w:rsidRPr="00497A13">
              <w:rPr>
                <w:rFonts w:eastAsia="Calibri" w:cstheme="minorHAnsi"/>
                <w:sz w:val="22"/>
                <w:szCs w:val="22"/>
              </w:rPr>
              <w:t xml:space="preserve">.2025 г., 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3</w:t>
            </w:r>
            <w:r w:rsidRPr="00497A13">
              <w:rPr>
                <w:rFonts w:eastAsia="Calibri" w:cstheme="minorHAnsi"/>
                <w:sz w:val="22"/>
                <w:szCs w:val="22"/>
              </w:rPr>
              <w:t>4 ч., уд.01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55</w:t>
            </w:r>
            <w:r>
              <w:rPr>
                <w:rFonts w:eastAsia="Calibri" w:cstheme="minorHAnsi"/>
                <w:bCs/>
                <w:sz w:val="22"/>
                <w:szCs w:val="22"/>
              </w:rPr>
              <w:t>228</w:t>
            </w:r>
            <w:r w:rsidRPr="00497A1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7A1094" w:rsidRDefault="007A1094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Профессиональная переподготовка «Руководство и управление образовательной организацией» (ООО «Центр инновационного образования и воспитания», 25.04-04.06.2025 г., 955 ч., диплом ПП 0000903)</w:t>
            </w:r>
          </w:p>
          <w:p w:rsidR="00C07F0F" w:rsidRPr="00497A13" w:rsidRDefault="00C07F0F" w:rsidP="00C07F0F">
            <w:pPr>
              <w:rPr>
                <w:rFonts w:eastAsia="Calibri"/>
                <w:sz w:val="22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Cs/>
                <w:sz w:val="22"/>
                <w:szCs w:val="22"/>
              </w:rPr>
              <w:t>306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Шумкова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Елена Александровна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>Иностранный язык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ind w:right="-57"/>
              <w:rPr>
                <w:rFonts w:eastAsia="Calibri" w:cstheme="minorHAnsi"/>
                <w:bCs/>
                <w:sz w:val="22"/>
                <w:szCs w:val="22"/>
              </w:rPr>
            </w:pPr>
            <w:r w:rsidRPr="00C87E58">
              <w:rPr>
                <w:rFonts w:eastAsia="Calibr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eastAsia="Calibri" w:cstheme="minorHAnsi"/>
                <w:bCs/>
                <w:sz w:val="22"/>
                <w:szCs w:val="22"/>
              </w:rPr>
              <w:t>Обновленные ФГОС начального общего, основного общего и среднего общего образования: технологии реализации образовательного процесса» (НТФ ГАОУ ДПО СО ИРО, 01.11-20.11.2022 г., 40 ч., уд. 0087301)</w:t>
            </w:r>
          </w:p>
          <w:p w:rsidR="00C07F0F" w:rsidRDefault="00C07F0F" w:rsidP="00C07F0F">
            <w:pPr>
              <w:ind w:right="-57"/>
              <w:rPr>
                <w:color w:val="000000"/>
                <w:sz w:val="22"/>
                <w:szCs w:val="22"/>
              </w:rPr>
            </w:pPr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37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39735)</w:t>
            </w:r>
          </w:p>
          <w:p w:rsidR="00C07F0F" w:rsidRDefault="00C07F0F" w:rsidP="00C07F0F">
            <w:pPr>
              <w:ind w:right="-57"/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18.03-2103.2023, уд. 0980583)</w:t>
            </w:r>
          </w:p>
          <w:p w:rsidR="00C07F0F" w:rsidRDefault="00C07F0F" w:rsidP="00C07F0F">
            <w:pPr>
              <w:ind w:right="-57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B453F5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82</w:t>
            </w:r>
            <w:r w:rsidRPr="00B453F5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ind w:right="-57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477C68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Подготовка экспертов и собеседников итогового собеседования по русскому язку в 9 классе (НТФ ГАОУ ДПО СО ИРО, 15.01-31.01.2023 г., 40 ч., уд.0132263)</w:t>
            </w:r>
          </w:p>
          <w:p w:rsidR="00C07F0F" w:rsidRDefault="00C07F0F" w:rsidP="00C07F0F">
            <w:pPr>
              <w:ind w:right="-57"/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50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3E709A" w:rsidRPr="00AE66E3" w:rsidRDefault="003E709A" w:rsidP="003E709A">
            <w:pPr>
              <w:ind w:right="-57"/>
              <w:rPr>
                <w:rFonts w:eastAsia="Calibri"/>
                <w:sz w:val="22"/>
              </w:rPr>
            </w:pPr>
            <w:r w:rsidRPr="003C4350">
              <w:rPr>
                <w:rFonts w:eastAsia="Calibri" w:cstheme="minorHAnsi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>
              <w:rPr>
                <w:rFonts w:eastAsia="Calibri" w:cstheme="minorHAnsi"/>
                <w:bCs/>
                <w:sz w:val="22"/>
                <w:szCs w:val="22"/>
              </w:rPr>
              <w:t>307</w:t>
            </w:r>
            <w:r w:rsidRPr="003C4350">
              <w:rPr>
                <w:rFonts w:eastAsia="Calibri" w:cstheme="minorHAnsi"/>
                <w:sz w:val="22"/>
                <w:szCs w:val="22"/>
              </w:rPr>
              <w:t>)</w:t>
            </w:r>
          </w:p>
        </w:tc>
      </w:tr>
      <w:tr w:rsidR="00C07F0F" w:rsidRPr="00C87E58" w:rsidTr="00360AD2">
        <w:trPr>
          <w:trHeight w:val="439"/>
        </w:trPr>
        <w:tc>
          <w:tcPr>
            <w:tcW w:w="548" w:type="dxa"/>
            <w:vAlign w:val="center"/>
          </w:tcPr>
          <w:p w:rsidR="00C07F0F" w:rsidRPr="00C87E58" w:rsidRDefault="00C07F0F" w:rsidP="00C07F0F">
            <w:pPr>
              <w:pStyle w:val="a"/>
              <w:numPr>
                <w:ilvl w:val="0"/>
                <w:numId w:val="2"/>
              </w:numPr>
              <w:ind w:hanging="545"/>
              <w:rPr>
                <w:rFonts w:cstheme="minorHAnsi"/>
                <w:szCs w:val="22"/>
              </w:rPr>
            </w:pPr>
          </w:p>
        </w:tc>
        <w:tc>
          <w:tcPr>
            <w:tcW w:w="2004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 xml:space="preserve">Шумкова </w:t>
            </w:r>
          </w:p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34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Оксана Алексеевна</w:t>
            </w:r>
          </w:p>
        </w:tc>
        <w:tc>
          <w:tcPr>
            <w:tcW w:w="1276" w:type="dxa"/>
            <w:vAlign w:val="center"/>
          </w:tcPr>
          <w:p w:rsidR="00C07F0F" w:rsidRPr="00C87E58" w:rsidRDefault="00C07F0F" w:rsidP="00C07F0F">
            <w:pPr>
              <w:pStyle w:val="23"/>
              <w:shd w:val="clear" w:color="auto" w:fill="auto"/>
              <w:spacing w:line="250" w:lineRule="exact"/>
              <w:ind w:left="-108" w:right="-108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Cs/>
                <w:sz w:val="22"/>
                <w:szCs w:val="22"/>
              </w:rPr>
              <w:t>Учитель</w:t>
            </w:r>
          </w:p>
        </w:tc>
        <w:tc>
          <w:tcPr>
            <w:tcW w:w="2126" w:type="dxa"/>
            <w:vAlign w:val="center"/>
          </w:tcPr>
          <w:p w:rsidR="00C07F0F" w:rsidRPr="00C87E58" w:rsidRDefault="00C07F0F" w:rsidP="00C07F0F">
            <w:pPr>
              <w:ind w:left="-105" w:right="-133"/>
              <w:rPr>
                <w:rFonts w:cstheme="minorHAnsi"/>
                <w:sz w:val="22"/>
                <w:szCs w:val="22"/>
              </w:rPr>
            </w:pPr>
            <w:r w:rsidRPr="00C87E58">
              <w:rPr>
                <w:rStyle w:val="af6"/>
                <w:rFonts w:asciiTheme="minorHAnsi" w:eastAsiaTheme="majorEastAsia" w:hAnsiTheme="minorHAnsi" w:cstheme="minorHAnsi"/>
                <w:b w:val="0"/>
                <w:sz w:val="22"/>
                <w:szCs w:val="22"/>
              </w:rPr>
              <w:t xml:space="preserve">Информатика </w:t>
            </w:r>
          </w:p>
        </w:tc>
        <w:tc>
          <w:tcPr>
            <w:tcW w:w="9639" w:type="dxa"/>
            <w:vAlign w:val="center"/>
          </w:tcPr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E4496B">
              <w:rPr>
                <w:color w:val="000000"/>
                <w:sz w:val="22"/>
                <w:szCs w:val="22"/>
              </w:rPr>
              <w:t>Функциональная грамотность обучающихся как метапредметный результат обновленных ФГОС начального общего и основного общего образования (НТФ ГАОУ ДПО СО ИРО, 28.11-09.12.2022, 40 ч., уд. 00930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E4496B">
              <w:rPr>
                <w:color w:val="000000"/>
                <w:sz w:val="22"/>
                <w:szCs w:val="22"/>
              </w:rPr>
              <w:t>)</w:t>
            </w:r>
          </w:p>
          <w:p w:rsidR="00C07F0F" w:rsidRPr="00A85D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b w:val="0"/>
                <w:sz w:val="22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0F8FF"/>
              </w:rPr>
              <w:t>ФГОС СОО: обновление содержания и технологии реализации (УЦ «Всеобуч», 23.03-25.03.2023, 24 ч., уд. 39736)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Методологическая культура педагога как руководителя исследовательских работ учащихся (НП Центр развития образования, науки и культуры «Обнинчский полис», 36 ч., 10.05-14.05.2023, уд. 1911479)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17"/>
              </w:rPr>
            </w:pPr>
            <w:r>
              <w:rPr>
                <w:rFonts w:cstheme="minorHAnsi"/>
                <w:color w:val="000000"/>
                <w:sz w:val="22"/>
                <w:szCs w:val="17"/>
              </w:rPr>
              <w:t>Навыки оказания первой помощи (ООО «Центр инновационного образования и воспитания, 36 ч., 17.03-20.03.2023, уд. 0980678)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Особенности реализации федеральных образовательных программ в условиях общеобразовательной школы (УЦ «Всеобуч», 36 ч., 26.04-13.05.2023, уд.405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83</w:t>
            </w:r>
            <w:r w:rsidRPr="00E30821"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>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</w:pP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t xml:space="preserve">Организация исследовательской и проектной деятельности обучающихся (НП Центр развития </w:t>
            </w:r>
            <w:r>
              <w:rPr>
                <w:rFonts w:cstheme="minorHAnsi"/>
                <w:color w:val="000000"/>
                <w:sz w:val="22"/>
                <w:szCs w:val="17"/>
                <w:shd w:val="clear" w:color="auto" w:fill="FFFFFF"/>
              </w:rPr>
              <w:lastRenderedPageBreak/>
              <w:t>образования, науки и культуры «Обнинский полис», 24.04-28.04.2024 г., 36 ч., уд. 1964427)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="Calibri" w:cstheme="minorHAnsi"/>
                <w:bCs/>
                <w:sz w:val="22"/>
                <w:szCs w:val="22"/>
              </w:rPr>
            </w:pPr>
            <w:r w:rsidRPr="009854CA">
              <w:rPr>
                <w:rFonts w:eastAsia="Calibri" w:cstheme="minorHAnsi"/>
                <w:bCs/>
                <w:sz w:val="22"/>
                <w:szCs w:val="22"/>
              </w:rP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квалификационных категорий» (НТФ ГАОУ ДПО СО ИРО, 11.11-25.11.2024 г., 40 ч., уд. 0136</w:t>
            </w:r>
            <w:r>
              <w:rPr>
                <w:rFonts w:eastAsia="Calibri" w:cstheme="minorHAnsi"/>
                <w:bCs/>
                <w:sz w:val="22"/>
                <w:szCs w:val="22"/>
              </w:rPr>
              <w:t>869</w:t>
            </w:r>
            <w:r w:rsidRPr="009854CA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eastAsia="Calibri" w:cstheme="minorHAnsi"/>
                <w:bCs/>
                <w:sz w:val="22"/>
                <w:szCs w:val="22"/>
              </w:rPr>
            </w:pPr>
            <w:r w:rsidRPr="00AE66E3">
              <w:rPr>
                <w:rFonts w:eastAsia="Calibri" w:cstheme="minorHAnsi"/>
                <w:bCs/>
                <w:sz w:val="22"/>
                <w:szCs w:val="22"/>
              </w:rPr>
              <w:t>Преодоление школьной неуспешности обучающихся (Учебный центр «Всеобуч», 12.12-14.12.2024 г., 16 ч., уд. 473</w:t>
            </w:r>
            <w:r>
              <w:rPr>
                <w:rFonts w:eastAsia="Calibri" w:cstheme="minorHAnsi"/>
                <w:bCs/>
                <w:sz w:val="22"/>
                <w:szCs w:val="22"/>
              </w:rPr>
              <w:t>51</w:t>
            </w:r>
            <w:r w:rsidRPr="00AE66E3">
              <w:rPr>
                <w:rFonts w:eastAsia="Calibri" w:cstheme="minorHAnsi"/>
                <w:bCs/>
                <w:sz w:val="22"/>
                <w:szCs w:val="22"/>
              </w:rPr>
              <w:t>)</w:t>
            </w:r>
          </w:p>
          <w:p w:rsidR="00C07F0F" w:rsidRDefault="00C07F0F" w:rsidP="00C07F0F">
            <w:pPr>
              <w:rPr>
                <w:rFonts w:eastAsia="Calibri" w:cstheme="minorHAnsi"/>
                <w:bCs/>
                <w:sz w:val="22"/>
                <w:szCs w:val="22"/>
              </w:rPr>
            </w:pPr>
            <w:r>
              <w:rPr>
                <w:rFonts w:eastAsia="Calibri" w:cstheme="minorHAnsi"/>
                <w:bCs/>
                <w:sz w:val="22"/>
                <w:szCs w:val="22"/>
              </w:rPr>
              <w:t>Подготовка экспертов территориальных предметных комиссий. Вариативный модуль: учебный предмет «Информатика» (ГАОУ ДПО СО ИРО, 22.01-04.02.2025 г., 24 ч., уд.0140624)</w:t>
            </w:r>
          </w:p>
          <w:p w:rsidR="00C07F0F" w:rsidRDefault="00C07F0F" w:rsidP="00C07F0F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eastAsia="Calibri" w:cstheme="minorHAnsi"/>
                <w:b w:val="0"/>
                <w:bCs w:val="0"/>
                <w:sz w:val="22"/>
                <w:szCs w:val="22"/>
              </w:rPr>
              <w:t>Развитие интеллектуально-творческого потенциала школьника (НП Центр развития образования, науки и культуры «Обнинский полис», 21.04-25.04. 2025 г., 36 ч., уд.2016662)</w:t>
            </w:r>
          </w:p>
          <w:p w:rsidR="003E709A" w:rsidRPr="00D813FA" w:rsidRDefault="003E709A" w:rsidP="003E709A">
            <w:pPr>
              <w:pStyle w:val="23"/>
              <w:shd w:val="clear" w:color="auto" w:fill="auto"/>
              <w:spacing w:line="250" w:lineRule="exact"/>
              <w:ind w:left="-83" w:right="-108"/>
              <w:rPr>
                <w:rFonts w:eastAsia="Calibri" w:cstheme="minorHAnsi"/>
                <w:b w:val="0"/>
                <w:bCs w:val="0"/>
                <w:sz w:val="22"/>
                <w:szCs w:val="22"/>
              </w:rPr>
            </w:pP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«Особенности организации учебной деятельности и системы оценивания обучающихся с ОВЗ в условиях ФГОС (Учебный центр «Всеобуч» ООО «АИСТ», 23.10-30.10.2025 г., 36 ч., уд. 50</w:t>
            </w:r>
            <w:r w:rsidRPr="003E709A">
              <w:rPr>
                <w:rFonts w:eastAsia="Calibri" w:cstheme="minorHAnsi"/>
                <w:b w:val="0"/>
                <w:bCs w:val="0"/>
                <w:sz w:val="22"/>
                <w:szCs w:val="22"/>
              </w:rPr>
              <w:t>308</w:t>
            </w:r>
            <w:r w:rsidRPr="003C4350">
              <w:rPr>
                <w:rFonts w:eastAsia="Calibri" w:cstheme="minorHAnsi"/>
                <w:b w:val="0"/>
                <w:bCs w:val="0"/>
                <w:sz w:val="22"/>
                <w:szCs w:val="22"/>
              </w:rPr>
              <w:t>)</w:t>
            </w:r>
          </w:p>
        </w:tc>
      </w:tr>
    </w:tbl>
    <w:p w:rsidR="00CD387B" w:rsidRPr="00C87E58" w:rsidRDefault="00CD387B" w:rsidP="00887F79">
      <w:pPr>
        <w:rPr>
          <w:sz w:val="24"/>
        </w:rPr>
      </w:pPr>
    </w:p>
    <w:sectPr w:rsidR="00CD387B" w:rsidRPr="00C87E58" w:rsidSect="00E4354D">
      <w:footerReference w:type="default" r:id="rId8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44E" w:rsidRDefault="0048644E" w:rsidP="00AE66E3">
      <w:pPr>
        <w:spacing w:after="0" w:line="240" w:lineRule="auto"/>
      </w:pPr>
      <w:r>
        <w:separator/>
      </w:r>
    </w:p>
  </w:endnote>
  <w:endnote w:type="continuationSeparator" w:id="0">
    <w:p w:rsidR="0048644E" w:rsidRDefault="0048644E" w:rsidP="00AE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363443"/>
      <w:docPartObj>
        <w:docPartGallery w:val="Page Numbers (Bottom of Page)"/>
        <w:docPartUnique/>
      </w:docPartObj>
    </w:sdtPr>
    <w:sdtEndPr/>
    <w:sdtContent>
      <w:p w:rsidR="0008004C" w:rsidRDefault="0008004C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949">
          <w:rPr>
            <w:noProof/>
          </w:rPr>
          <w:t>15</w:t>
        </w:r>
        <w:r>
          <w:fldChar w:fldCharType="end"/>
        </w:r>
      </w:p>
    </w:sdtContent>
  </w:sdt>
  <w:p w:rsidR="0008004C" w:rsidRDefault="0008004C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44E" w:rsidRDefault="0048644E" w:rsidP="00AE66E3">
      <w:pPr>
        <w:spacing w:after="0" w:line="240" w:lineRule="auto"/>
      </w:pPr>
      <w:r>
        <w:separator/>
      </w:r>
    </w:p>
  </w:footnote>
  <w:footnote w:type="continuationSeparator" w:id="0">
    <w:p w:rsidR="0048644E" w:rsidRDefault="0048644E" w:rsidP="00AE6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0F2"/>
    <w:multiLevelType w:val="hybridMultilevel"/>
    <w:tmpl w:val="BF384B5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52C64"/>
    <w:multiLevelType w:val="hybridMultilevel"/>
    <w:tmpl w:val="58226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3AFF"/>
    <w:multiLevelType w:val="hybridMultilevel"/>
    <w:tmpl w:val="D8CCB1AC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C66ED"/>
    <w:multiLevelType w:val="hybridMultilevel"/>
    <w:tmpl w:val="AA76169C"/>
    <w:lvl w:ilvl="0" w:tplc="B11895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5E61C3"/>
    <w:multiLevelType w:val="hybridMultilevel"/>
    <w:tmpl w:val="621C52DA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65060"/>
    <w:multiLevelType w:val="hybridMultilevel"/>
    <w:tmpl w:val="98660CDE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C60AD"/>
    <w:multiLevelType w:val="hybridMultilevel"/>
    <w:tmpl w:val="43C43560"/>
    <w:lvl w:ilvl="0" w:tplc="B118953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FE81157"/>
    <w:multiLevelType w:val="hybridMultilevel"/>
    <w:tmpl w:val="ECAC1962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E4D15"/>
    <w:multiLevelType w:val="hybridMultilevel"/>
    <w:tmpl w:val="ACEA33FE"/>
    <w:lvl w:ilvl="0" w:tplc="BAE8D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170585"/>
    <w:multiLevelType w:val="hybridMultilevel"/>
    <w:tmpl w:val="E770450E"/>
    <w:lvl w:ilvl="0" w:tplc="B118953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D1D32C3"/>
    <w:multiLevelType w:val="hybridMultilevel"/>
    <w:tmpl w:val="50622472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B69C4"/>
    <w:multiLevelType w:val="hybridMultilevel"/>
    <w:tmpl w:val="0FDE1CF8"/>
    <w:lvl w:ilvl="0" w:tplc="791468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E75FE"/>
    <w:multiLevelType w:val="hybridMultilevel"/>
    <w:tmpl w:val="BDA296E4"/>
    <w:lvl w:ilvl="0" w:tplc="B11895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E060A5"/>
    <w:multiLevelType w:val="hybridMultilevel"/>
    <w:tmpl w:val="43C692D2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86110"/>
    <w:multiLevelType w:val="hybridMultilevel"/>
    <w:tmpl w:val="CCD0C5C8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F5745"/>
    <w:multiLevelType w:val="hybridMultilevel"/>
    <w:tmpl w:val="7BC4870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F5E4F"/>
    <w:multiLevelType w:val="hybridMultilevel"/>
    <w:tmpl w:val="7FD46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81388"/>
    <w:multiLevelType w:val="hybridMultilevel"/>
    <w:tmpl w:val="09543E6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A65BE"/>
    <w:multiLevelType w:val="hybridMultilevel"/>
    <w:tmpl w:val="0FAC9224"/>
    <w:lvl w:ilvl="0" w:tplc="B1189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631844"/>
    <w:multiLevelType w:val="hybridMultilevel"/>
    <w:tmpl w:val="591AC484"/>
    <w:lvl w:ilvl="0" w:tplc="B11895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0"/>
  </w:num>
  <w:num w:numId="8">
    <w:abstractNumId w:val="10"/>
  </w:num>
  <w:num w:numId="9">
    <w:abstractNumId w:val="19"/>
  </w:num>
  <w:num w:numId="10">
    <w:abstractNumId w:val="2"/>
  </w:num>
  <w:num w:numId="11">
    <w:abstractNumId w:val="15"/>
  </w:num>
  <w:num w:numId="12">
    <w:abstractNumId w:val="3"/>
  </w:num>
  <w:num w:numId="13">
    <w:abstractNumId w:val="12"/>
  </w:num>
  <w:num w:numId="14">
    <w:abstractNumId w:val="7"/>
  </w:num>
  <w:num w:numId="15">
    <w:abstractNumId w:val="6"/>
  </w:num>
  <w:num w:numId="16">
    <w:abstractNumId w:val="14"/>
  </w:num>
  <w:num w:numId="17">
    <w:abstractNumId w:val="4"/>
  </w:num>
  <w:num w:numId="18">
    <w:abstractNumId w:val="8"/>
  </w:num>
  <w:num w:numId="19">
    <w:abstractNumId w:val="17"/>
  </w:num>
  <w:num w:numId="20">
    <w:abstractNumId w:val="16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9FD"/>
    <w:rsid w:val="00027FF0"/>
    <w:rsid w:val="00032CE9"/>
    <w:rsid w:val="000369A9"/>
    <w:rsid w:val="000454CE"/>
    <w:rsid w:val="00054C6B"/>
    <w:rsid w:val="00064524"/>
    <w:rsid w:val="00066CCE"/>
    <w:rsid w:val="00074387"/>
    <w:rsid w:val="000757B8"/>
    <w:rsid w:val="00075E1B"/>
    <w:rsid w:val="0008004C"/>
    <w:rsid w:val="0008102E"/>
    <w:rsid w:val="0008117C"/>
    <w:rsid w:val="00091D15"/>
    <w:rsid w:val="00094F85"/>
    <w:rsid w:val="000A1ECC"/>
    <w:rsid w:val="000A2E25"/>
    <w:rsid w:val="000A56AF"/>
    <w:rsid w:val="000A5EFE"/>
    <w:rsid w:val="000A610F"/>
    <w:rsid w:val="000A7962"/>
    <w:rsid w:val="000B1B9C"/>
    <w:rsid w:val="000B3343"/>
    <w:rsid w:val="000C5EF6"/>
    <w:rsid w:val="000D1A7B"/>
    <w:rsid w:val="000D2316"/>
    <w:rsid w:val="000D4E0E"/>
    <w:rsid w:val="000E2386"/>
    <w:rsid w:val="000E73DF"/>
    <w:rsid w:val="000F0B4D"/>
    <w:rsid w:val="000F53DB"/>
    <w:rsid w:val="001114C1"/>
    <w:rsid w:val="00112794"/>
    <w:rsid w:val="001230AE"/>
    <w:rsid w:val="0012389D"/>
    <w:rsid w:val="00130417"/>
    <w:rsid w:val="0013138B"/>
    <w:rsid w:val="00136579"/>
    <w:rsid w:val="00136830"/>
    <w:rsid w:val="00144009"/>
    <w:rsid w:val="001514C4"/>
    <w:rsid w:val="00155F8D"/>
    <w:rsid w:val="0016480B"/>
    <w:rsid w:val="00173CEF"/>
    <w:rsid w:val="00181766"/>
    <w:rsid w:val="0018279D"/>
    <w:rsid w:val="00192995"/>
    <w:rsid w:val="001A43F1"/>
    <w:rsid w:val="001B0EA2"/>
    <w:rsid w:val="001B7BC7"/>
    <w:rsid w:val="001C44D2"/>
    <w:rsid w:val="001C6AEF"/>
    <w:rsid w:val="001D34DF"/>
    <w:rsid w:val="001D4987"/>
    <w:rsid w:val="001E07A8"/>
    <w:rsid w:val="001E3655"/>
    <w:rsid w:val="001F16A0"/>
    <w:rsid w:val="001F5FD7"/>
    <w:rsid w:val="001F671F"/>
    <w:rsid w:val="0021596D"/>
    <w:rsid w:val="00225C95"/>
    <w:rsid w:val="00225D44"/>
    <w:rsid w:val="00242D10"/>
    <w:rsid w:val="0025048B"/>
    <w:rsid w:val="00250910"/>
    <w:rsid w:val="002655E4"/>
    <w:rsid w:val="00265A37"/>
    <w:rsid w:val="00276E19"/>
    <w:rsid w:val="00277108"/>
    <w:rsid w:val="00280FD8"/>
    <w:rsid w:val="002812F1"/>
    <w:rsid w:val="00281D22"/>
    <w:rsid w:val="0028659F"/>
    <w:rsid w:val="002944EF"/>
    <w:rsid w:val="00297AC4"/>
    <w:rsid w:val="002A163A"/>
    <w:rsid w:val="002A782E"/>
    <w:rsid w:val="002B5039"/>
    <w:rsid w:val="002B548A"/>
    <w:rsid w:val="002D06F7"/>
    <w:rsid w:val="002D1E03"/>
    <w:rsid w:val="002D5684"/>
    <w:rsid w:val="002D572F"/>
    <w:rsid w:val="002E7CF7"/>
    <w:rsid w:val="002F46EA"/>
    <w:rsid w:val="00301E86"/>
    <w:rsid w:val="003071A7"/>
    <w:rsid w:val="00313F5E"/>
    <w:rsid w:val="0032201E"/>
    <w:rsid w:val="00323B5B"/>
    <w:rsid w:val="00323D28"/>
    <w:rsid w:val="003243AA"/>
    <w:rsid w:val="003409D6"/>
    <w:rsid w:val="00340FD7"/>
    <w:rsid w:val="00344DA9"/>
    <w:rsid w:val="00360AD2"/>
    <w:rsid w:val="003635D9"/>
    <w:rsid w:val="00364392"/>
    <w:rsid w:val="003669C9"/>
    <w:rsid w:val="00374ED6"/>
    <w:rsid w:val="003B1315"/>
    <w:rsid w:val="003B72B5"/>
    <w:rsid w:val="003C09CE"/>
    <w:rsid w:val="003C2DB3"/>
    <w:rsid w:val="003C3308"/>
    <w:rsid w:val="003C4350"/>
    <w:rsid w:val="003C546B"/>
    <w:rsid w:val="003D191D"/>
    <w:rsid w:val="003D43CC"/>
    <w:rsid w:val="003E2051"/>
    <w:rsid w:val="003E4237"/>
    <w:rsid w:val="003E709A"/>
    <w:rsid w:val="003F1796"/>
    <w:rsid w:val="003F3C73"/>
    <w:rsid w:val="003F4CBD"/>
    <w:rsid w:val="00401038"/>
    <w:rsid w:val="00407F45"/>
    <w:rsid w:val="00412655"/>
    <w:rsid w:val="00416BD3"/>
    <w:rsid w:val="00422019"/>
    <w:rsid w:val="00422423"/>
    <w:rsid w:val="00433CB9"/>
    <w:rsid w:val="004557D5"/>
    <w:rsid w:val="004563A8"/>
    <w:rsid w:val="00464226"/>
    <w:rsid w:val="00464D2F"/>
    <w:rsid w:val="00467078"/>
    <w:rsid w:val="00467468"/>
    <w:rsid w:val="00476517"/>
    <w:rsid w:val="00477C68"/>
    <w:rsid w:val="00482B6D"/>
    <w:rsid w:val="00484003"/>
    <w:rsid w:val="0048644E"/>
    <w:rsid w:val="004903CB"/>
    <w:rsid w:val="004906F3"/>
    <w:rsid w:val="004916B0"/>
    <w:rsid w:val="0049603D"/>
    <w:rsid w:val="0049748C"/>
    <w:rsid w:val="00497A13"/>
    <w:rsid w:val="004A02AE"/>
    <w:rsid w:val="004A179A"/>
    <w:rsid w:val="004A5715"/>
    <w:rsid w:val="004B69B5"/>
    <w:rsid w:val="004D4F89"/>
    <w:rsid w:val="004E50D4"/>
    <w:rsid w:val="004F278A"/>
    <w:rsid w:val="0051353A"/>
    <w:rsid w:val="00522E27"/>
    <w:rsid w:val="00532B98"/>
    <w:rsid w:val="005370E0"/>
    <w:rsid w:val="005377EE"/>
    <w:rsid w:val="0054323B"/>
    <w:rsid w:val="00550416"/>
    <w:rsid w:val="00556135"/>
    <w:rsid w:val="00560001"/>
    <w:rsid w:val="00564CDA"/>
    <w:rsid w:val="005657BD"/>
    <w:rsid w:val="0056687D"/>
    <w:rsid w:val="00567FDF"/>
    <w:rsid w:val="00590415"/>
    <w:rsid w:val="00596B05"/>
    <w:rsid w:val="005A5D73"/>
    <w:rsid w:val="005A7698"/>
    <w:rsid w:val="005A7FB0"/>
    <w:rsid w:val="005C05D0"/>
    <w:rsid w:val="005C114E"/>
    <w:rsid w:val="005C17C3"/>
    <w:rsid w:val="005C1CCC"/>
    <w:rsid w:val="005E47A0"/>
    <w:rsid w:val="005F3C78"/>
    <w:rsid w:val="00600ED6"/>
    <w:rsid w:val="00604370"/>
    <w:rsid w:val="00620370"/>
    <w:rsid w:val="00627BD4"/>
    <w:rsid w:val="00641B4D"/>
    <w:rsid w:val="00665C5C"/>
    <w:rsid w:val="00666B0C"/>
    <w:rsid w:val="00674A71"/>
    <w:rsid w:val="00675012"/>
    <w:rsid w:val="00681F93"/>
    <w:rsid w:val="006838D9"/>
    <w:rsid w:val="00684EC2"/>
    <w:rsid w:val="00686546"/>
    <w:rsid w:val="00686DE4"/>
    <w:rsid w:val="0069182D"/>
    <w:rsid w:val="00694653"/>
    <w:rsid w:val="00694EDF"/>
    <w:rsid w:val="006A427A"/>
    <w:rsid w:val="006B7B42"/>
    <w:rsid w:val="006D15AB"/>
    <w:rsid w:val="006D15B1"/>
    <w:rsid w:val="006D20BD"/>
    <w:rsid w:val="006D4034"/>
    <w:rsid w:val="006D5EEC"/>
    <w:rsid w:val="006E1C24"/>
    <w:rsid w:val="006E1C91"/>
    <w:rsid w:val="006E4F28"/>
    <w:rsid w:val="006E62E1"/>
    <w:rsid w:val="006F1A45"/>
    <w:rsid w:val="007014B5"/>
    <w:rsid w:val="0070315B"/>
    <w:rsid w:val="00704FEE"/>
    <w:rsid w:val="00710E9C"/>
    <w:rsid w:val="0071256F"/>
    <w:rsid w:val="0071549C"/>
    <w:rsid w:val="0071596A"/>
    <w:rsid w:val="00720062"/>
    <w:rsid w:val="00723927"/>
    <w:rsid w:val="00725D2D"/>
    <w:rsid w:val="007311B1"/>
    <w:rsid w:val="007467BF"/>
    <w:rsid w:val="00756F30"/>
    <w:rsid w:val="007635BA"/>
    <w:rsid w:val="00766041"/>
    <w:rsid w:val="00774AB2"/>
    <w:rsid w:val="00786534"/>
    <w:rsid w:val="00791908"/>
    <w:rsid w:val="007944ED"/>
    <w:rsid w:val="0079678A"/>
    <w:rsid w:val="007A1094"/>
    <w:rsid w:val="007A5CEA"/>
    <w:rsid w:val="007A7AC6"/>
    <w:rsid w:val="007B39FD"/>
    <w:rsid w:val="007D1135"/>
    <w:rsid w:val="007D474D"/>
    <w:rsid w:val="007E0D1F"/>
    <w:rsid w:val="007E4DF9"/>
    <w:rsid w:val="007F06C6"/>
    <w:rsid w:val="0080465E"/>
    <w:rsid w:val="008073F5"/>
    <w:rsid w:val="00811464"/>
    <w:rsid w:val="008114DC"/>
    <w:rsid w:val="00824DA7"/>
    <w:rsid w:val="0082579D"/>
    <w:rsid w:val="00826188"/>
    <w:rsid w:val="00830211"/>
    <w:rsid w:val="00831A78"/>
    <w:rsid w:val="00832D9B"/>
    <w:rsid w:val="00846643"/>
    <w:rsid w:val="00850D34"/>
    <w:rsid w:val="0085153B"/>
    <w:rsid w:val="008533A5"/>
    <w:rsid w:val="00861E54"/>
    <w:rsid w:val="00871943"/>
    <w:rsid w:val="0087575C"/>
    <w:rsid w:val="00877A6A"/>
    <w:rsid w:val="00886244"/>
    <w:rsid w:val="0088799B"/>
    <w:rsid w:val="00887F79"/>
    <w:rsid w:val="0089475F"/>
    <w:rsid w:val="00894B28"/>
    <w:rsid w:val="0089648A"/>
    <w:rsid w:val="008A159E"/>
    <w:rsid w:val="008A2D8C"/>
    <w:rsid w:val="008B53D1"/>
    <w:rsid w:val="008B5DD6"/>
    <w:rsid w:val="008C52AD"/>
    <w:rsid w:val="008C713E"/>
    <w:rsid w:val="008D207E"/>
    <w:rsid w:val="008D52A8"/>
    <w:rsid w:val="008E17FB"/>
    <w:rsid w:val="008F1485"/>
    <w:rsid w:val="008F3869"/>
    <w:rsid w:val="00916CDF"/>
    <w:rsid w:val="00921221"/>
    <w:rsid w:val="00921650"/>
    <w:rsid w:val="00924B93"/>
    <w:rsid w:val="00924C3D"/>
    <w:rsid w:val="009301A8"/>
    <w:rsid w:val="0093087E"/>
    <w:rsid w:val="0093430D"/>
    <w:rsid w:val="00941D09"/>
    <w:rsid w:val="00942AB4"/>
    <w:rsid w:val="0095248F"/>
    <w:rsid w:val="00956ADB"/>
    <w:rsid w:val="009652B5"/>
    <w:rsid w:val="00974233"/>
    <w:rsid w:val="00981D29"/>
    <w:rsid w:val="00981E7F"/>
    <w:rsid w:val="00982BA1"/>
    <w:rsid w:val="00983F35"/>
    <w:rsid w:val="009854CA"/>
    <w:rsid w:val="00985A1B"/>
    <w:rsid w:val="00993DBF"/>
    <w:rsid w:val="009946DD"/>
    <w:rsid w:val="00995976"/>
    <w:rsid w:val="00997887"/>
    <w:rsid w:val="009A2DA4"/>
    <w:rsid w:val="009A53D8"/>
    <w:rsid w:val="009B0FD0"/>
    <w:rsid w:val="009B3D90"/>
    <w:rsid w:val="009B7310"/>
    <w:rsid w:val="009C1C4E"/>
    <w:rsid w:val="009C2C1F"/>
    <w:rsid w:val="009D20AB"/>
    <w:rsid w:val="009D6BE4"/>
    <w:rsid w:val="009E61EB"/>
    <w:rsid w:val="009F2D12"/>
    <w:rsid w:val="009F7133"/>
    <w:rsid w:val="00A01F73"/>
    <w:rsid w:val="00A0391B"/>
    <w:rsid w:val="00A06090"/>
    <w:rsid w:val="00A06507"/>
    <w:rsid w:val="00A100E1"/>
    <w:rsid w:val="00A12A43"/>
    <w:rsid w:val="00A140B7"/>
    <w:rsid w:val="00A15189"/>
    <w:rsid w:val="00A17CEB"/>
    <w:rsid w:val="00A21F95"/>
    <w:rsid w:val="00A5291D"/>
    <w:rsid w:val="00A55EA8"/>
    <w:rsid w:val="00A62629"/>
    <w:rsid w:val="00A85D0F"/>
    <w:rsid w:val="00A927EB"/>
    <w:rsid w:val="00AA3688"/>
    <w:rsid w:val="00AB1601"/>
    <w:rsid w:val="00AB20AD"/>
    <w:rsid w:val="00AB31E0"/>
    <w:rsid w:val="00AB4225"/>
    <w:rsid w:val="00AD12D3"/>
    <w:rsid w:val="00AD2CF1"/>
    <w:rsid w:val="00AE66E3"/>
    <w:rsid w:val="00AE6CCB"/>
    <w:rsid w:val="00B10C27"/>
    <w:rsid w:val="00B17D0D"/>
    <w:rsid w:val="00B20438"/>
    <w:rsid w:val="00B22BFE"/>
    <w:rsid w:val="00B25C0D"/>
    <w:rsid w:val="00B27273"/>
    <w:rsid w:val="00B36645"/>
    <w:rsid w:val="00B4044A"/>
    <w:rsid w:val="00B453F5"/>
    <w:rsid w:val="00B5211C"/>
    <w:rsid w:val="00B537B6"/>
    <w:rsid w:val="00B548C0"/>
    <w:rsid w:val="00B55E99"/>
    <w:rsid w:val="00B66454"/>
    <w:rsid w:val="00B73D3B"/>
    <w:rsid w:val="00B8340D"/>
    <w:rsid w:val="00B8435D"/>
    <w:rsid w:val="00B90949"/>
    <w:rsid w:val="00B92152"/>
    <w:rsid w:val="00B9731F"/>
    <w:rsid w:val="00BA2D57"/>
    <w:rsid w:val="00BB4F10"/>
    <w:rsid w:val="00BC76FF"/>
    <w:rsid w:val="00BD2EF9"/>
    <w:rsid w:val="00BD33CC"/>
    <w:rsid w:val="00BE0434"/>
    <w:rsid w:val="00C048BA"/>
    <w:rsid w:val="00C05BD5"/>
    <w:rsid w:val="00C07F0F"/>
    <w:rsid w:val="00C30E1B"/>
    <w:rsid w:val="00C40440"/>
    <w:rsid w:val="00C4140D"/>
    <w:rsid w:val="00C47AB9"/>
    <w:rsid w:val="00C5167C"/>
    <w:rsid w:val="00C54F21"/>
    <w:rsid w:val="00C55246"/>
    <w:rsid w:val="00C552BC"/>
    <w:rsid w:val="00C71388"/>
    <w:rsid w:val="00C7401D"/>
    <w:rsid w:val="00C7460D"/>
    <w:rsid w:val="00C74E2D"/>
    <w:rsid w:val="00C83625"/>
    <w:rsid w:val="00C87E58"/>
    <w:rsid w:val="00C87ED2"/>
    <w:rsid w:val="00C87F48"/>
    <w:rsid w:val="00CA0B79"/>
    <w:rsid w:val="00CA0CF2"/>
    <w:rsid w:val="00CA6B07"/>
    <w:rsid w:val="00CA79F5"/>
    <w:rsid w:val="00CB154D"/>
    <w:rsid w:val="00CD1499"/>
    <w:rsid w:val="00CD14D8"/>
    <w:rsid w:val="00CD2C53"/>
    <w:rsid w:val="00CD387B"/>
    <w:rsid w:val="00CD7C74"/>
    <w:rsid w:val="00CF4870"/>
    <w:rsid w:val="00D01D9E"/>
    <w:rsid w:val="00D02F1F"/>
    <w:rsid w:val="00D0380E"/>
    <w:rsid w:val="00D1242C"/>
    <w:rsid w:val="00D2047C"/>
    <w:rsid w:val="00D247D2"/>
    <w:rsid w:val="00D279BC"/>
    <w:rsid w:val="00D342C1"/>
    <w:rsid w:val="00D34BC5"/>
    <w:rsid w:val="00D353AF"/>
    <w:rsid w:val="00D4722A"/>
    <w:rsid w:val="00D478E0"/>
    <w:rsid w:val="00D50629"/>
    <w:rsid w:val="00D53B18"/>
    <w:rsid w:val="00D5640A"/>
    <w:rsid w:val="00D70EDC"/>
    <w:rsid w:val="00D813FA"/>
    <w:rsid w:val="00D842E4"/>
    <w:rsid w:val="00D85DAF"/>
    <w:rsid w:val="00D94A64"/>
    <w:rsid w:val="00DA3018"/>
    <w:rsid w:val="00DC413F"/>
    <w:rsid w:val="00DC5352"/>
    <w:rsid w:val="00DD1B02"/>
    <w:rsid w:val="00DE0825"/>
    <w:rsid w:val="00DF025F"/>
    <w:rsid w:val="00DF4288"/>
    <w:rsid w:val="00E0389D"/>
    <w:rsid w:val="00E0584A"/>
    <w:rsid w:val="00E05A2D"/>
    <w:rsid w:val="00E30821"/>
    <w:rsid w:val="00E35EA2"/>
    <w:rsid w:val="00E364D1"/>
    <w:rsid w:val="00E4354D"/>
    <w:rsid w:val="00E43E02"/>
    <w:rsid w:val="00E4496B"/>
    <w:rsid w:val="00E52E16"/>
    <w:rsid w:val="00E6260F"/>
    <w:rsid w:val="00E641E6"/>
    <w:rsid w:val="00E8319C"/>
    <w:rsid w:val="00E879AC"/>
    <w:rsid w:val="00E95D23"/>
    <w:rsid w:val="00EC0A69"/>
    <w:rsid w:val="00EC1E9A"/>
    <w:rsid w:val="00ED46BF"/>
    <w:rsid w:val="00ED50AD"/>
    <w:rsid w:val="00EE52A1"/>
    <w:rsid w:val="00EF1BC9"/>
    <w:rsid w:val="00F00996"/>
    <w:rsid w:val="00F01F5E"/>
    <w:rsid w:val="00F06BE6"/>
    <w:rsid w:val="00F14B94"/>
    <w:rsid w:val="00F14E64"/>
    <w:rsid w:val="00F158A6"/>
    <w:rsid w:val="00F30F4C"/>
    <w:rsid w:val="00F35374"/>
    <w:rsid w:val="00F37043"/>
    <w:rsid w:val="00F42C71"/>
    <w:rsid w:val="00F43704"/>
    <w:rsid w:val="00F4637F"/>
    <w:rsid w:val="00F54163"/>
    <w:rsid w:val="00F5616E"/>
    <w:rsid w:val="00F5697A"/>
    <w:rsid w:val="00F62502"/>
    <w:rsid w:val="00F65B9E"/>
    <w:rsid w:val="00F733BA"/>
    <w:rsid w:val="00F7363D"/>
    <w:rsid w:val="00F75564"/>
    <w:rsid w:val="00F817F0"/>
    <w:rsid w:val="00F83342"/>
    <w:rsid w:val="00F840B2"/>
    <w:rsid w:val="00F84906"/>
    <w:rsid w:val="00F85787"/>
    <w:rsid w:val="00F92888"/>
    <w:rsid w:val="00F979C7"/>
    <w:rsid w:val="00FB16E5"/>
    <w:rsid w:val="00FB1A28"/>
    <w:rsid w:val="00FB78E0"/>
    <w:rsid w:val="00FC7581"/>
    <w:rsid w:val="00FD30C3"/>
    <w:rsid w:val="00FD49EB"/>
    <w:rsid w:val="00FE336E"/>
    <w:rsid w:val="00FE4948"/>
    <w:rsid w:val="00FE596D"/>
    <w:rsid w:val="00FF0986"/>
    <w:rsid w:val="00FF2808"/>
    <w:rsid w:val="00FF2DBB"/>
    <w:rsid w:val="00FF3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E59B"/>
  <w15:docId w15:val="{541F99D2-3973-495E-BB25-1FE3451C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B16E5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FB16E5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FB16E5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B16E5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B16E5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B16E5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B16E5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16E5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16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B16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B16E5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FB16E5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FB16E5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FB16E5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FB16E5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FB16E5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FB16E5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FB16E5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FB16E5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FB16E5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FB16E5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Заголовок Знак"/>
    <w:basedOn w:val="a1"/>
    <w:link w:val="a5"/>
    <w:uiPriority w:val="10"/>
    <w:rsid w:val="00FB16E5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FB16E5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FB16E5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FB16E5"/>
    <w:rPr>
      <w:b/>
      <w:bCs/>
      <w:spacing w:val="0"/>
    </w:rPr>
  </w:style>
  <w:style w:type="character" w:styleId="aa">
    <w:name w:val="Emphasis"/>
    <w:uiPriority w:val="20"/>
    <w:qFormat/>
    <w:rsid w:val="00FB16E5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FB16E5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FB16E5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FB16E5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FB16E5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FB16E5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FB16E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B16E5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FB16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B16E5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B16E5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B16E5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FB16E5"/>
    <w:pPr>
      <w:outlineLvl w:val="9"/>
    </w:pPr>
  </w:style>
  <w:style w:type="table" w:styleId="af4">
    <w:name w:val="Table Grid"/>
    <w:basedOn w:val="a2"/>
    <w:uiPriority w:val="59"/>
    <w:rsid w:val="00C7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1"/>
    <w:link w:val="23"/>
    <w:rsid w:val="00467468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character" w:customStyle="1" w:styleId="af6">
    <w:name w:val="Основной текст + Не полужирный"/>
    <w:basedOn w:val="af5"/>
    <w:rsid w:val="00467468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3">
    <w:name w:val="Основной текст2"/>
    <w:basedOn w:val="a0"/>
    <w:link w:val="af5"/>
    <w:rsid w:val="0046746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Cs w:val="0"/>
      <w:spacing w:val="5"/>
      <w:sz w:val="25"/>
      <w:szCs w:val="25"/>
    </w:rPr>
  </w:style>
  <w:style w:type="character" w:customStyle="1" w:styleId="105pt1pt">
    <w:name w:val="Основной текст + 10;5 pt;Не полужирный;Интервал 1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9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Corbel10pt0pt">
    <w:name w:val="Основной текст + Corbel;10 pt;Интервал 0 pt"/>
    <w:basedOn w:val="af5"/>
    <w:rsid w:val="00467468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pt">
    <w:name w:val="Основной текст + Курсив;Интервал 1 pt"/>
    <w:basedOn w:val="af5"/>
    <w:rsid w:val="004674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0pt0pt0">
    <w:name w:val="Основной текст + 10 pt;Не полужирный;Интервал 0 pt"/>
    <w:basedOn w:val="af5"/>
    <w:rsid w:val="004674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paragraph" w:styleId="af7">
    <w:name w:val="Balloon Text"/>
    <w:basedOn w:val="a0"/>
    <w:link w:val="af8"/>
    <w:uiPriority w:val="99"/>
    <w:semiHidden/>
    <w:unhideWhenUsed/>
    <w:rsid w:val="0046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464226"/>
    <w:rPr>
      <w:rFonts w:ascii="Tahoma" w:hAnsi="Tahoma" w:cs="Tahoma"/>
      <w:iCs/>
      <w:sz w:val="16"/>
      <w:szCs w:val="16"/>
    </w:rPr>
  </w:style>
  <w:style w:type="paragraph" w:styleId="af9">
    <w:name w:val="header"/>
    <w:basedOn w:val="a0"/>
    <w:link w:val="afa"/>
    <w:uiPriority w:val="99"/>
    <w:unhideWhenUsed/>
    <w:rsid w:val="00AE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1"/>
    <w:link w:val="af9"/>
    <w:uiPriority w:val="99"/>
    <w:rsid w:val="00AE66E3"/>
    <w:rPr>
      <w:iCs/>
      <w:sz w:val="21"/>
      <w:szCs w:val="21"/>
    </w:rPr>
  </w:style>
  <w:style w:type="paragraph" w:styleId="afb">
    <w:name w:val="footer"/>
    <w:basedOn w:val="a0"/>
    <w:link w:val="afc"/>
    <w:uiPriority w:val="99"/>
    <w:unhideWhenUsed/>
    <w:rsid w:val="00AE66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1"/>
    <w:link w:val="afb"/>
    <w:uiPriority w:val="99"/>
    <w:rsid w:val="00AE66E3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Исполнитель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0BCF-C28E-4264-96E5-FE4BDCD7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4479</TotalTime>
  <Pages>1</Pages>
  <Words>6749</Words>
  <Characters>38471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156</cp:revision>
  <cp:lastPrinted>2015-11-20T06:08:00Z</cp:lastPrinted>
  <dcterms:created xsi:type="dcterms:W3CDTF">2014-09-08T08:04:00Z</dcterms:created>
  <dcterms:modified xsi:type="dcterms:W3CDTF">2025-12-11T10:02:00Z</dcterms:modified>
</cp:coreProperties>
</file>