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5324" w14:textId="77777777" w:rsidR="008A5F4E" w:rsidRDefault="00E556D0">
      <w:pPr>
        <w:spacing w:after="18" w:line="268" w:lineRule="auto"/>
        <w:ind w:left="263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АВТОНОМНОЕ ОБЩЕОБРАЗОВАТЕЛЬНОЕ </w:t>
      </w:r>
    </w:p>
    <w:p w14:paraId="426F6B89" w14:textId="77777777" w:rsidR="008A5F4E" w:rsidRDefault="00E556D0">
      <w:pPr>
        <w:spacing w:after="18" w:line="268" w:lineRule="auto"/>
        <w:ind w:left="263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УЧРЕЖДЕНИЕ </w:t>
      </w:r>
    </w:p>
    <w:p w14:paraId="477D5058" w14:textId="77777777" w:rsidR="008A5F4E" w:rsidRDefault="00E556D0">
      <w:pPr>
        <w:spacing w:after="18" w:line="268" w:lineRule="auto"/>
        <w:ind w:left="26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СРЕДНЯЯ ОБЩЕОБРАЗОВАТЕЛЬНАЯ ШКОЛА № 8 </w:t>
      </w:r>
    </w:p>
    <w:p w14:paraId="2D801730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26065066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B47293A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4057D8C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71AE37C7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39EB7EB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3B027821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8C767F2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4EBA693" w14:textId="77777777" w:rsidR="008A5F4E" w:rsidRDefault="00E556D0">
      <w:pPr>
        <w:spacing w:after="5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F623251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38"/>
        </w:rPr>
        <w:t xml:space="preserve"> </w:t>
      </w:r>
    </w:p>
    <w:p w14:paraId="153109E5" w14:textId="77777777" w:rsidR="008A5F4E" w:rsidRDefault="00E556D0">
      <w:pPr>
        <w:pStyle w:val="1"/>
        <w:ind w:left="262" w:right="1"/>
      </w:pPr>
      <w:r>
        <w:t xml:space="preserve">ПЛАН РАБОТЫ </w:t>
      </w:r>
    </w:p>
    <w:p w14:paraId="15556013" w14:textId="77777777" w:rsidR="008A5F4E" w:rsidRDefault="00E556D0">
      <w:pPr>
        <w:spacing w:after="30"/>
        <w:ind w:left="263" w:right="7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СОВЕТА ШКОЛЬНОГО СПОРТИВНОГО КЛУБА «СПАРТА» </w:t>
      </w:r>
    </w:p>
    <w:p w14:paraId="07537021" w14:textId="77777777" w:rsidR="008A5F4E" w:rsidRDefault="00E556D0">
      <w:pPr>
        <w:spacing w:after="30"/>
        <w:ind w:left="263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ПО ОРГАНИЗАЦИИ ФИЗКУЛЬТУРНО-СПОРТИВНЫХ И СОЦИАЛЬНО- </w:t>
      </w:r>
    </w:p>
    <w:p w14:paraId="27015072" w14:textId="77777777" w:rsidR="008A5F4E" w:rsidRDefault="00E556D0">
      <w:pPr>
        <w:spacing w:after="30"/>
        <w:ind w:left="263" w:right="1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ЗНАЧИМЫХ МЕРОПРИЯТИЙ В МАОУ СОШ №8 </w:t>
      </w:r>
    </w:p>
    <w:p w14:paraId="7877F090" w14:textId="2A6ABCD4" w:rsidR="008A5F4E" w:rsidRDefault="00E556D0">
      <w:pPr>
        <w:pStyle w:val="1"/>
        <w:ind w:left="262"/>
      </w:pPr>
      <w:r>
        <w:t>2025</w:t>
      </w:r>
      <w:r>
        <w:t>-2026</w:t>
      </w:r>
      <w:r>
        <w:t xml:space="preserve"> УЧЕБНОГО ГОДА </w:t>
      </w:r>
    </w:p>
    <w:p w14:paraId="2C54CBA2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14E17D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81B57DE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06C939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B6266ED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13560F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5D94D9F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83B43C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A65C14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2755E3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16D183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6706594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0F5DA8D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2CE0965" w14:textId="77777777" w:rsidR="008A5F4E" w:rsidRDefault="00E556D0">
      <w:pPr>
        <w:spacing w:after="8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54B4E0B" w14:textId="77777777" w:rsidR="008A5F4E" w:rsidRDefault="00E556D0">
      <w:pPr>
        <w:spacing w:after="21"/>
        <w:ind w:left="10" w:right="59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Руководитель ШСК: </w:t>
      </w:r>
    </w:p>
    <w:p w14:paraId="14FDE606" w14:textId="77777777" w:rsidR="008A5F4E" w:rsidRDefault="00E556D0">
      <w:pPr>
        <w:spacing w:after="21"/>
        <w:ind w:left="10" w:right="87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Тимганова К.А. </w:t>
      </w:r>
    </w:p>
    <w:p w14:paraId="6B6E287A" w14:textId="77777777" w:rsidR="008A5F4E" w:rsidRDefault="00E556D0">
      <w:pPr>
        <w:spacing w:after="21"/>
        <w:ind w:left="10" w:right="-6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учитель физической культуры </w:t>
      </w:r>
    </w:p>
    <w:p w14:paraId="7C13C847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F744A8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11940F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769D1AC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9DA599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E6D0EB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E9CE9D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A857FE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4D39E8C" w14:textId="2FE96005" w:rsidR="008A5F4E" w:rsidRDefault="008A5F4E" w:rsidP="00E556D0">
      <w:pPr>
        <w:spacing w:after="0"/>
      </w:pPr>
    </w:p>
    <w:p w14:paraId="15762B1E" w14:textId="77777777" w:rsidR="008A5F4E" w:rsidRDefault="00E556D0">
      <w:pPr>
        <w:spacing w:after="203"/>
        <w:ind w:left="32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60D199" w14:textId="77777777" w:rsidR="008A5F4E" w:rsidRDefault="00E556D0">
      <w:pPr>
        <w:spacing w:after="255"/>
        <w:ind w:left="32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55C129" w14:textId="7D959773" w:rsidR="008A5F4E" w:rsidRDefault="00E556D0">
      <w:pPr>
        <w:spacing w:after="18" w:line="268" w:lineRule="auto"/>
        <w:ind w:left="263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>г. Красноуральск, 2025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E00EFF" w14:textId="7632411E" w:rsidR="008A5F4E" w:rsidRDefault="00E556D0">
      <w:pPr>
        <w:pStyle w:val="1"/>
        <w:ind w:left="262" w:right="1"/>
      </w:pPr>
      <w:r>
        <w:lastRenderedPageBreak/>
        <w:t>План работы ШСК «СПАРТА» на 2025</w:t>
      </w:r>
      <w:r>
        <w:t>-2026</w:t>
      </w:r>
      <w:r>
        <w:t xml:space="preserve"> год </w:t>
      </w:r>
    </w:p>
    <w:p w14:paraId="4CAC22F4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02C5CE13" w14:textId="77777777" w:rsidR="008A5F4E" w:rsidRDefault="00E556D0">
      <w:pPr>
        <w:spacing w:after="2" w:line="279" w:lineRule="auto"/>
        <w:ind w:left="425" w:hanging="20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: создание условий для массовых занятий физической культурой и спортом и вовлечение наибольшего количества обучающихся в систематический процесс физического и спортивного совершенствования.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Задачи: </w:t>
      </w:r>
    </w:p>
    <w:p w14:paraId="797F63CC" w14:textId="77777777" w:rsidR="008A5F4E" w:rsidRDefault="00E556D0">
      <w:pPr>
        <w:numPr>
          <w:ilvl w:val="0"/>
          <w:numId w:val="1"/>
        </w:numPr>
        <w:spacing w:after="18" w:line="268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реализация дополнительных общеобразовательных общеразвивающих программ физкультурно-спортивной направленности; </w:t>
      </w:r>
    </w:p>
    <w:p w14:paraId="27249275" w14:textId="77777777" w:rsidR="008A5F4E" w:rsidRDefault="00E556D0">
      <w:pPr>
        <w:numPr>
          <w:ilvl w:val="0"/>
          <w:numId w:val="1"/>
        </w:numPr>
        <w:spacing w:after="18" w:line="268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вовлечение учащихся в систематические занятия физической культурой и спортом; </w:t>
      </w:r>
    </w:p>
    <w:p w14:paraId="41135AF6" w14:textId="77777777" w:rsidR="008A5F4E" w:rsidRDefault="00E556D0">
      <w:pPr>
        <w:numPr>
          <w:ilvl w:val="0"/>
          <w:numId w:val="1"/>
        </w:numPr>
        <w:spacing w:after="18" w:line="268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>проведение школьных спортивно-массовых мероприятий и соревнований</w:t>
      </w:r>
      <w:r>
        <w:rPr>
          <w:rFonts w:ascii="Times New Roman" w:eastAsia="Times New Roman" w:hAnsi="Times New Roman" w:cs="Times New Roman"/>
          <w:sz w:val="28"/>
        </w:rPr>
        <w:t xml:space="preserve"> по направлениям; </w:t>
      </w:r>
    </w:p>
    <w:p w14:paraId="1E955BA6" w14:textId="77777777" w:rsidR="008A5F4E" w:rsidRDefault="00E556D0">
      <w:pPr>
        <w:numPr>
          <w:ilvl w:val="0"/>
          <w:numId w:val="1"/>
        </w:numPr>
        <w:spacing w:after="2" w:line="279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комплектование и подготовка команд учащихся для участия в муниципальных, региональных и всероссийских соревнованиях; </w:t>
      </w:r>
    </w:p>
    <w:p w14:paraId="62E99F55" w14:textId="77777777" w:rsidR="008A5F4E" w:rsidRDefault="00E556D0">
      <w:pPr>
        <w:numPr>
          <w:ilvl w:val="0"/>
          <w:numId w:val="1"/>
        </w:numPr>
        <w:spacing w:after="18" w:line="268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пропаганда здорового образа жизни, личностных и общественных ценностей физической культуры и спорта; </w:t>
      </w:r>
    </w:p>
    <w:p w14:paraId="37926A47" w14:textId="77777777" w:rsidR="008A5F4E" w:rsidRDefault="00E556D0">
      <w:pPr>
        <w:numPr>
          <w:ilvl w:val="0"/>
          <w:numId w:val="1"/>
        </w:numPr>
        <w:spacing w:after="2" w:line="279" w:lineRule="auto"/>
        <w:ind w:right="198" w:hanging="2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комплектование и </w:t>
      </w:r>
      <w:r>
        <w:rPr>
          <w:rFonts w:ascii="Times New Roman" w:eastAsia="Times New Roman" w:hAnsi="Times New Roman" w:cs="Times New Roman"/>
          <w:sz w:val="28"/>
        </w:rPr>
        <w:t xml:space="preserve">подготовка учащихся к ВФСК «Готов к труду и обороне». </w:t>
      </w:r>
      <w:r>
        <w:rPr>
          <w:rFonts w:ascii="Times New Roman" w:eastAsia="Times New Roman" w:hAnsi="Times New Roman" w:cs="Times New Roman"/>
          <w:b/>
          <w:sz w:val="28"/>
        </w:rPr>
        <w:t>7.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развитие волонтерского движения, содействие формированию у учащихся социально-позитивных потребностей и установок на здоровый образ жизни. </w:t>
      </w:r>
    </w:p>
    <w:p w14:paraId="0703FCF0" w14:textId="77777777" w:rsidR="008A5F4E" w:rsidRDefault="00E556D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10063" w:type="dxa"/>
        <w:tblInd w:w="107" w:type="dxa"/>
        <w:tblCellMar>
          <w:top w:w="4" w:type="dxa"/>
          <w:left w:w="12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4335"/>
        <w:gridCol w:w="2532"/>
        <w:gridCol w:w="2662"/>
      </w:tblGrid>
      <w:tr w:rsidR="008A5F4E" w14:paraId="7F852D6C" w14:textId="77777777" w:rsidTr="00E556D0">
        <w:trPr>
          <w:trHeight w:val="3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402E" w14:textId="77777777" w:rsidR="008A5F4E" w:rsidRDefault="00E556D0">
            <w:pPr>
              <w:spacing w:after="0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902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276" w14:textId="77777777" w:rsidR="008A5F4E" w:rsidRDefault="00E556D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E6AB" w14:textId="77777777" w:rsidR="008A5F4E" w:rsidRDefault="00E556D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8A5F4E" w14:paraId="4C3C1C4D" w14:textId="77777777">
        <w:trPr>
          <w:trHeight w:val="329"/>
        </w:trPr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C7974" w14:textId="77777777" w:rsidR="008A5F4E" w:rsidRDefault="00E556D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Организационная работа ШСК </w:t>
            </w:r>
          </w:p>
        </w:tc>
      </w:tr>
      <w:tr w:rsidR="008A5F4E" w14:paraId="1C677F47" w14:textId="77777777" w:rsidTr="00E556D0">
        <w:trPr>
          <w:trHeight w:val="18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28D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72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Актуализация нормативных документов, атрибутики клуба, кадровое обеспечение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089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16C7" w14:textId="77777777" w:rsidR="008A5F4E" w:rsidRDefault="00E556D0">
            <w:pPr>
              <w:spacing w:after="0"/>
              <w:ind w:left="312" w:right="382" w:firstLine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Зам. директора по ВР Руководитель ШСК </w:t>
            </w:r>
          </w:p>
        </w:tc>
      </w:tr>
      <w:tr w:rsidR="008A5F4E" w14:paraId="257AED38" w14:textId="77777777" w:rsidTr="00E556D0">
        <w:trPr>
          <w:trHeight w:val="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5FF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A21C" w14:textId="18B1CE0B" w:rsidR="008A5F4E" w:rsidRDefault="00E556D0">
            <w:pPr>
              <w:spacing w:after="0"/>
              <w:ind w:left="10"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Обсуждение и утверждение плана работы ШСК «СПАРТА» на 2025</w:t>
            </w:r>
            <w:r>
              <w:rPr>
                <w:rFonts w:ascii="Times New Roman" w:eastAsia="Times New Roman" w:hAnsi="Times New Roman" w:cs="Times New Roman"/>
                <w:sz w:val="28"/>
              </w:rPr>
              <w:t>- 2026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EA48" w14:textId="6EE51C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AB64" w14:textId="77777777" w:rsidR="008A5F4E" w:rsidRDefault="00E556D0">
            <w:pPr>
              <w:spacing w:after="24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  <w:p w14:paraId="4AE3EFFF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</w:tc>
      </w:tr>
      <w:tr w:rsidR="008A5F4E" w14:paraId="184E88D5" w14:textId="77777777" w:rsidTr="00E556D0">
        <w:trPr>
          <w:trHeight w:val="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402D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FF74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графика работы спортивных секций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76A" w14:textId="244FD324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924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</w:tc>
      </w:tr>
      <w:tr w:rsidR="008A5F4E" w14:paraId="58C65355" w14:textId="77777777" w:rsidTr="00E556D0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330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F792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Выборы председателя ШСК «СПАРТА» и Совета ШСК.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592E" w14:textId="03D4616B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BF1" w14:textId="77777777" w:rsidR="008A5F4E" w:rsidRDefault="00E556D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  <w:p w14:paraId="6C56CB68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старшеклассников Совет ШСК </w:t>
            </w:r>
          </w:p>
        </w:tc>
      </w:tr>
      <w:tr w:rsidR="008A5F4E" w14:paraId="4080C9BB" w14:textId="77777777" w:rsidTr="00E556D0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DC23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1902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информационного стенда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49F5" w14:textId="657375A1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E285" w14:textId="77777777" w:rsidR="008A5F4E" w:rsidRDefault="00E556D0">
            <w:pPr>
              <w:spacing w:after="0"/>
              <w:ind w:left="56" w:righ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Совет ШСК </w:t>
            </w:r>
          </w:p>
        </w:tc>
      </w:tr>
      <w:tr w:rsidR="008A5F4E" w14:paraId="5056DDC1" w14:textId="77777777" w:rsidTr="00E556D0">
        <w:trPr>
          <w:trHeight w:val="1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D45D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DED" w14:textId="77777777" w:rsidR="008A5F4E" w:rsidRDefault="00E556D0">
            <w:pPr>
              <w:spacing w:after="25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календарного плана </w:t>
            </w:r>
          </w:p>
          <w:p w14:paraId="5D2AC447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ШСК с учетом, школьных, городских, окружных спортивных мероприятий.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C71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089" w14:textId="77777777" w:rsidR="008A5F4E" w:rsidRDefault="00E556D0">
            <w:pPr>
              <w:spacing w:after="214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ВР </w:t>
            </w:r>
          </w:p>
          <w:p w14:paraId="5284EBCC" w14:textId="77777777" w:rsidR="008A5F4E" w:rsidRDefault="00E556D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4AC9B0BF" w14:textId="77777777" w:rsidTr="00E556D0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D7D" w14:textId="77777777" w:rsidR="008A5F4E" w:rsidRDefault="00E556D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7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1F39" w14:textId="77777777" w:rsidR="008A5F4E" w:rsidRDefault="00E556D0">
            <w:pPr>
              <w:spacing w:after="0"/>
              <w:ind w:firstLine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Анализ материально- технического оснащения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перспективного плана развития материально-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D3E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DB4" w14:textId="77777777" w:rsidR="008A5F4E" w:rsidRDefault="00E556D0">
            <w:pPr>
              <w:spacing w:after="5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культуры, руководители </w:t>
            </w:r>
          </w:p>
          <w:p w14:paraId="1B2DE57D" w14:textId="77777777" w:rsidR="008A5F4E" w:rsidRDefault="00E556D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секций </w:t>
            </w:r>
          </w:p>
        </w:tc>
      </w:tr>
    </w:tbl>
    <w:p w14:paraId="368E5C0A" w14:textId="77777777" w:rsidR="008A5F4E" w:rsidRDefault="008A5F4E">
      <w:pPr>
        <w:spacing w:after="0"/>
        <w:ind w:left="-919" w:right="11024"/>
      </w:pPr>
    </w:p>
    <w:tbl>
      <w:tblPr>
        <w:tblStyle w:val="TableGrid"/>
        <w:tblW w:w="10063" w:type="dxa"/>
        <w:tblInd w:w="107" w:type="dxa"/>
        <w:tblCellMar>
          <w:top w:w="2" w:type="dxa"/>
          <w:left w:w="4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34"/>
        <w:gridCol w:w="4395"/>
        <w:gridCol w:w="2472"/>
        <w:gridCol w:w="2662"/>
      </w:tblGrid>
      <w:tr w:rsidR="008A5F4E" w14:paraId="7A1853B9" w14:textId="77777777" w:rsidTr="00E556D0">
        <w:trPr>
          <w:trHeight w:val="12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E82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0A9" w14:textId="77777777" w:rsidR="008A5F4E" w:rsidRDefault="00E556D0">
            <w:pPr>
              <w:spacing w:after="5" w:line="277" w:lineRule="auto"/>
              <w:ind w:left="894" w:hanging="5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технической базы спортивного зала для организации </w:t>
            </w:r>
          </w:p>
          <w:p w14:paraId="5781760C" w14:textId="77777777" w:rsidR="008A5F4E" w:rsidRDefault="00E556D0">
            <w:pPr>
              <w:spacing w:after="0"/>
              <w:ind w:left="484" w:hanging="25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физкультурно-оздоровительной, спортивно-массовой работы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7C1C" w14:textId="77777777" w:rsidR="008A5F4E" w:rsidRDefault="00E556D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82A" w14:textId="77777777" w:rsidR="008A5F4E" w:rsidRDefault="00E556D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A5F4E" w14:paraId="75542F9C" w14:textId="77777777" w:rsidTr="00E556D0">
        <w:trPr>
          <w:trHeight w:val="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2C7" w14:textId="77777777" w:rsidR="008A5F4E" w:rsidRDefault="00E556D0">
            <w:pPr>
              <w:spacing w:after="0"/>
              <w:ind w:left="2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C56E" w14:textId="6E412854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сметы расходов на физкультурно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оздоровительную, спортивно-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массовую работу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DC17" w14:textId="21180E12" w:rsidR="008A5F4E" w:rsidRDefault="00E556D0">
            <w:pPr>
              <w:spacing w:after="0"/>
              <w:ind w:left="26" w:hanging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октябрь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0AA3" w14:textId="77777777" w:rsidR="008A5F4E" w:rsidRDefault="00E556D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  <w:p w14:paraId="0538F679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</w:tc>
      </w:tr>
      <w:tr w:rsidR="008A5F4E" w14:paraId="487E7657" w14:textId="77777777" w:rsidTr="00E556D0">
        <w:trPr>
          <w:trHeight w:val="22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6198" w14:textId="77777777" w:rsidR="008A5F4E" w:rsidRDefault="00E556D0">
            <w:pPr>
              <w:spacing w:after="0"/>
              <w:ind w:left="2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C9AE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Деятельность школьных ученических сообществ по </w:t>
            </w:r>
          </w:p>
          <w:p w14:paraId="594CDA4C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пропаганде ценностей здоровья, здорового образа жизни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763" w14:textId="77777777" w:rsidR="008A5F4E" w:rsidRDefault="00E556D0">
            <w:pPr>
              <w:spacing w:after="0"/>
              <w:ind w:left="537" w:hanging="29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12BE" w14:textId="77777777" w:rsidR="008A5F4E" w:rsidRDefault="00E556D0">
            <w:pPr>
              <w:spacing w:after="55" w:line="332" w:lineRule="auto"/>
              <w:ind w:left="150" w:right="31" w:firstLine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волонтерского отряда Зам. директора по ВР </w:t>
            </w:r>
          </w:p>
          <w:p w14:paraId="38FFCD94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Советник директора по воспитанию </w:t>
            </w:r>
          </w:p>
        </w:tc>
      </w:tr>
      <w:tr w:rsidR="008A5F4E" w14:paraId="668B0A51" w14:textId="77777777" w:rsidTr="00E556D0">
        <w:trPr>
          <w:trHeight w:val="6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DB3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4A8E" w14:textId="77777777" w:rsidR="008A5F4E" w:rsidRDefault="00E556D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Выборы в классах физоргов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EADA" w14:textId="4BF3D7DF" w:rsidR="008A5F4E" w:rsidRDefault="00E556D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8B1" w14:textId="77777777" w:rsidR="008A5F4E" w:rsidRDefault="00E556D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496CF376" w14:textId="77777777" w:rsidTr="00E556D0">
        <w:trPr>
          <w:trHeight w:val="9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238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04A8" w14:textId="77777777" w:rsidR="008A5F4E" w:rsidRDefault="00E556D0">
            <w:pPr>
              <w:spacing w:after="0"/>
              <w:ind w:left="114" w:firstLine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учебы общественного актива (физорги) по физической культуре и спорту.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73AE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9B18" w14:textId="77777777" w:rsidR="008A5F4E" w:rsidRDefault="00E556D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5F027434" w14:textId="77777777">
        <w:trPr>
          <w:trHeight w:val="329"/>
        </w:trPr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4C690" w14:textId="77777777" w:rsidR="008A5F4E" w:rsidRDefault="00E556D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Воспитательная и социальная работа </w:t>
            </w:r>
          </w:p>
        </w:tc>
      </w:tr>
      <w:tr w:rsidR="008A5F4E" w14:paraId="1C1793CE" w14:textId="77777777" w:rsidTr="00E556D0">
        <w:trPr>
          <w:trHeight w:val="1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CC53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7965" w14:textId="77777777" w:rsidR="008A5F4E" w:rsidRDefault="00E556D0">
            <w:pPr>
              <w:spacing w:after="2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участия членов спортивного клуба в подготовке необходимого спортивного </w:t>
            </w:r>
          </w:p>
          <w:p w14:paraId="740D1199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оборудования и инвентаря, для проведения спортивных мероприятий и праздников.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08CD" w14:textId="44C5E97E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необходимо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сти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81CE" w14:textId="77777777" w:rsidR="008A5F4E" w:rsidRDefault="00E556D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2D9D3205" w14:textId="77777777" w:rsidTr="00E556D0">
        <w:trPr>
          <w:trHeight w:val="16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2C1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7371" w14:textId="77777777" w:rsidR="008A5F4E" w:rsidRDefault="00E556D0">
            <w:pPr>
              <w:spacing w:after="5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контроля за физической подготовкой и </w:t>
            </w:r>
          </w:p>
          <w:p w14:paraId="76B57AE8" w14:textId="77777777" w:rsidR="008A5F4E" w:rsidRDefault="00E556D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физическим развитием школьников в течение учебного года.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13B6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09A7" w14:textId="77777777" w:rsidR="008A5F4E" w:rsidRDefault="00E556D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3DE74407" w14:textId="77777777" w:rsidTr="00E556D0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C84E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0DB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научно- исследовательской деятельности физкультурно-спортивной направленности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901" w14:textId="54B51AF8" w:rsidR="008A5F4E" w:rsidRDefault="00E556D0" w:rsidP="00E556D0">
            <w:pPr>
              <w:spacing w:after="0"/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D176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</w:tc>
      </w:tr>
      <w:tr w:rsidR="008A5F4E" w14:paraId="117B170A" w14:textId="77777777" w:rsidTr="00E556D0">
        <w:trPr>
          <w:trHeight w:val="1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A82B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B7B" w14:textId="77777777" w:rsidR="008A5F4E" w:rsidRDefault="00E556D0">
            <w:pPr>
              <w:spacing w:after="0" w:line="257" w:lineRule="auto"/>
              <w:ind w:left="685" w:right="96" w:hanging="53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культурно-массовых мероприятий (экскурсии, посещение спортивных </w:t>
            </w:r>
          </w:p>
          <w:p w14:paraId="553339DA" w14:textId="77777777" w:rsidR="008A5F4E" w:rsidRDefault="00E556D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соревнований, просмотр </w:t>
            </w:r>
          </w:p>
          <w:p w14:paraId="293F3491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художественных фильмов по спортивной тематике).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661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90EB" w14:textId="77777777" w:rsidR="008A5F4E" w:rsidRDefault="00E556D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  <w:p w14:paraId="5A6886F9" w14:textId="77777777" w:rsidR="008A5F4E" w:rsidRDefault="00E556D0">
            <w:pPr>
              <w:spacing w:after="2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  <w:p w14:paraId="770EE52E" w14:textId="77777777" w:rsidR="008A5F4E" w:rsidRDefault="00E556D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Председатель ШСК </w:t>
            </w:r>
          </w:p>
        </w:tc>
      </w:tr>
      <w:tr w:rsidR="008A5F4E" w14:paraId="506277B3" w14:textId="77777777">
        <w:trPr>
          <w:trHeight w:val="329"/>
        </w:trPr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FA1E4" w14:textId="77777777" w:rsidR="008A5F4E" w:rsidRDefault="00E556D0">
            <w:pPr>
              <w:spacing w:after="0"/>
              <w:ind w:lef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- оздоровительная работа </w:t>
            </w:r>
          </w:p>
        </w:tc>
      </w:tr>
      <w:tr w:rsidR="008A5F4E" w14:paraId="0FE3B1A1" w14:textId="77777777" w:rsidTr="00E556D0">
        <w:trPr>
          <w:trHeight w:val="6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FFFE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97AD" w14:textId="77777777" w:rsidR="008A5F4E" w:rsidRDefault="00E556D0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массовой зарядки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B0FA" w14:textId="47504B65" w:rsidR="008A5F4E" w:rsidRDefault="00E556D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144E" w14:textId="77777777" w:rsidR="008A5F4E" w:rsidRDefault="00E556D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1C15BFDF" w14:textId="77777777" w:rsidTr="00E556D0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374B" w14:textId="77777777" w:rsidR="008A5F4E" w:rsidRDefault="00E556D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EDE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подготовки детей к успешному выполнению норм ВФСК ГТО.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0D3A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4D8" w14:textId="703A366A" w:rsidR="008A5F4E" w:rsidRDefault="00E556D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ШСК,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E0F4D5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физической культуры </w:t>
            </w:r>
          </w:p>
        </w:tc>
      </w:tr>
    </w:tbl>
    <w:p w14:paraId="096E7E45" w14:textId="77777777" w:rsidR="008A5F4E" w:rsidRDefault="008A5F4E">
      <w:pPr>
        <w:spacing w:after="0"/>
        <w:ind w:left="-919" w:right="11024"/>
      </w:pPr>
    </w:p>
    <w:tbl>
      <w:tblPr>
        <w:tblStyle w:val="TableGrid"/>
        <w:tblW w:w="10039" w:type="dxa"/>
        <w:tblInd w:w="107" w:type="dxa"/>
        <w:tblCellMar>
          <w:top w:w="2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"/>
        <w:gridCol w:w="4395"/>
        <w:gridCol w:w="2472"/>
        <w:gridCol w:w="2638"/>
      </w:tblGrid>
      <w:tr w:rsidR="008A5F4E" w14:paraId="5AA0B7B8" w14:textId="77777777">
        <w:trPr>
          <w:trHeight w:val="619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ECFA4" w14:textId="77777777" w:rsidR="008A5F4E" w:rsidRDefault="00E556D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Информационно - пропагандистская работа </w:t>
            </w:r>
          </w:p>
        </w:tc>
      </w:tr>
      <w:tr w:rsidR="008A5F4E" w14:paraId="3A72988B" w14:textId="77777777" w:rsidTr="00E556D0">
        <w:trPr>
          <w:trHeight w:val="1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278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E39F" w14:textId="77777777" w:rsidR="008A5F4E" w:rsidRDefault="00E556D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Освещение мероприятий на сайте </w:t>
            </w:r>
          </w:p>
          <w:p w14:paraId="33173888" w14:textId="77777777" w:rsidR="008A5F4E" w:rsidRDefault="00E556D0">
            <w:pPr>
              <w:spacing w:after="0"/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ОУ страницы,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отражающей деятельность школьного спортивного клуба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9738" w14:textId="77777777" w:rsidR="008A5F4E" w:rsidRDefault="00E556D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B15F" w14:textId="77777777" w:rsidR="00E556D0" w:rsidRDefault="00E556D0">
            <w:pPr>
              <w:spacing w:after="0"/>
              <w:ind w:left="682" w:hanging="28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ШСК</w:t>
            </w:r>
          </w:p>
          <w:p w14:paraId="6F1602B4" w14:textId="5401E01A" w:rsidR="00E556D0" w:rsidRPr="00E556D0" w:rsidRDefault="00E556D0" w:rsidP="00E556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 w:rsidRPr="00E556D0">
              <w:rPr>
                <w:rFonts w:ascii="Times New Roman" w:hAnsi="Times New Roman" w:cs="Times New Roman"/>
                <w:sz w:val="28"/>
                <w:szCs w:val="28"/>
              </w:rPr>
              <w:t>Тимганова К.А.</w:t>
            </w:r>
          </w:p>
        </w:tc>
      </w:tr>
      <w:tr w:rsidR="008A5F4E" w14:paraId="0AAD43DA" w14:textId="77777777" w:rsidTr="00E556D0">
        <w:trPr>
          <w:trHeight w:val="25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EBA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46E" w14:textId="77777777" w:rsidR="008A5F4E" w:rsidRDefault="00E556D0">
            <w:pPr>
              <w:spacing w:after="0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Обновление стенда «От школьных успехов в спорте до олимпийских вершин», знаки ВФСК ГТО, «Жизнь ШСК «СПАРТА». </w:t>
            </w:r>
          </w:p>
          <w:p w14:paraId="72F13826" w14:textId="77777777" w:rsidR="008A5F4E" w:rsidRDefault="00E556D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текущей документации (таблицы </w:t>
            </w:r>
          </w:p>
          <w:p w14:paraId="2B0401FE" w14:textId="77777777" w:rsidR="008A5F4E" w:rsidRDefault="00E556D0">
            <w:pPr>
              <w:spacing w:after="23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соревнований, поздравления, </w:t>
            </w:r>
          </w:p>
          <w:p w14:paraId="53CD2E3C" w14:textId="77777777" w:rsidR="008A5F4E" w:rsidRDefault="00E556D0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объявления)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026" w14:textId="405EA1EB" w:rsidR="008A5F4E" w:rsidRDefault="00E556D0" w:rsidP="00E556D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7F1" w14:textId="07843825" w:rsidR="008A5F4E" w:rsidRDefault="00E556D0">
            <w:pPr>
              <w:spacing w:after="0"/>
              <w:ind w:left="270" w:right="2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Рябова Н.А.,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6FE0BF3D" w14:textId="77777777" w:rsidTr="00E556D0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555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E22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конкурсов, круглых столов, дискуссий, фестивалей для обучающихся ШСК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A011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A257" w14:textId="77777777" w:rsidR="008A5F4E" w:rsidRDefault="00E556D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358E7E08" w14:textId="77777777" w:rsidTr="00E556D0">
        <w:trPr>
          <w:trHeight w:val="19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8CFC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2E9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Съемки сюжетов о жизни обучающихся школьного </w:t>
            </w:r>
          </w:p>
          <w:p w14:paraId="65B5436F" w14:textId="77777777" w:rsidR="008A5F4E" w:rsidRDefault="00E556D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спортивного клуба (занятия, физкультурно-спортивные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досуговые мероприятия, мастер- </w:t>
            </w:r>
          </w:p>
          <w:p w14:paraId="75E8DB68" w14:textId="77777777" w:rsidR="008A5F4E" w:rsidRDefault="00E556D0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классы)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0CB6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333" w14:textId="66724CC9" w:rsidR="008A5F4E" w:rsidRDefault="00E556D0">
            <w:pPr>
              <w:spacing w:after="0"/>
              <w:ind w:left="47"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22070729" w14:textId="77777777" w:rsidTr="00E556D0">
        <w:trPr>
          <w:trHeight w:val="12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838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DD44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Создание дискуссионных площадок (встречи, круглые </w:t>
            </w:r>
          </w:p>
          <w:p w14:paraId="635B5A22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столы, дискуссии) по вопросам физического воспитания в семье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1CA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2A64" w14:textId="1BF831F1" w:rsidR="008A5F4E" w:rsidRDefault="00E556D0">
            <w:pPr>
              <w:spacing w:after="0"/>
              <w:ind w:left="47"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3CAC0D59" w14:textId="77777777" w:rsidTr="00E556D0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78A7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074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в школьный спортивный клуб новых членов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2E6B" w14:textId="48034443" w:rsidR="008A5F4E" w:rsidRDefault="00E556D0" w:rsidP="00E556D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47E3" w14:textId="21FC89AB" w:rsidR="00E556D0" w:rsidRDefault="00E556D0">
            <w:pPr>
              <w:spacing w:after="0"/>
              <w:ind w:left="49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ШСК,</w:t>
            </w:r>
          </w:p>
          <w:p w14:paraId="0519750C" w14:textId="7B992730" w:rsidR="008A5F4E" w:rsidRDefault="00E556D0">
            <w:pPr>
              <w:spacing w:after="0"/>
              <w:ind w:left="49" w:right="5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331846A4" w14:textId="77777777">
        <w:trPr>
          <w:trHeight w:val="622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8EDD1" w14:textId="77777777" w:rsidR="008A5F4E" w:rsidRDefault="00E556D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 xml:space="preserve">Спортивно - массовая работа </w:t>
            </w:r>
          </w:p>
        </w:tc>
      </w:tr>
      <w:tr w:rsidR="008A5F4E" w14:paraId="1088171F" w14:textId="77777777" w:rsidTr="00E556D0">
        <w:trPr>
          <w:trHeight w:val="1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1A4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9608" w14:textId="77777777" w:rsidR="008A5F4E" w:rsidRDefault="00E556D0">
            <w:pPr>
              <w:spacing w:after="0"/>
              <w:ind w:left="211" w:right="2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Набор и комплектование спортивных секций: баскетбол, футбол, шахматы и шашки и др.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887E" w14:textId="203A727D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56F1" w14:textId="77777777" w:rsidR="008A5F4E" w:rsidRDefault="00E556D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7ED985AC" w14:textId="77777777" w:rsidTr="00E556D0">
        <w:trPr>
          <w:trHeight w:val="12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C33F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090" w14:textId="77777777" w:rsidR="008A5F4E" w:rsidRDefault="00E556D0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систематической тренировочной работы </w:t>
            </w:r>
          </w:p>
          <w:p w14:paraId="0F89D4A4" w14:textId="77777777" w:rsidR="008A5F4E" w:rsidRDefault="00E556D0">
            <w:pPr>
              <w:spacing w:after="25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спортивных секций и команд </w:t>
            </w:r>
          </w:p>
          <w:p w14:paraId="35AF4044" w14:textId="77777777" w:rsidR="008A5F4E" w:rsidRDefault="00E556D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(расписание занятий на год)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3C62" w14:textId="09769D93" w:rsidR="008A5F4E" w:rsidRDefault="00E556D0" w:rsidP="00E556D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09D" w14:textId="77777777" w:rsidR="008A5F4E" w:rsidRDefault="00E556D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79AA6D9F" w14:textId="77777777" w:rsidTr="00E556D0">
        <w:trPr>
          <w:trHeight w:val="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11FD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1684" w14:textId="77777777" w:rsidR="008A5F4E" w:rsidRDefault="00E556D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проведение внутришкольных соревнований </w:t>
            </w:r>
          </w:p>
          <w:p w14:paraId="41898651" w14:textId="77777777" w:rsidR="008A5F4E" w:rsidRDefault="00E556D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между классами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AC63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B7E" w14:textId="6A70AA3D" w:rsidR="00E556D0" w:rsidRDefault="00E556D0">
            <w:pPr>
              <w:spacing w:after="0"/>
              <w:ind w:left="47" w:right="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ШСК,</w:t>
            </w:r>
          </w:p>
          <w:p w14:paraId="1FCC3F70" w14:textId="2556C778" w:rsidR="008A5F4E" w:rsidRDefault="00E556D0">
            <w:pPr>
              <w:spacing w:after="0"/>
              <w:ind w:left="47"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</w:t>
            </w:r>
          </w:p>
        </w:tc>
      </w:tr>
      <w:tr w:rsidR="008A5F4E" w14:paraId="34E02887" w14:textId="77777777" w:rsidTr="00E556D0">
        <w:trPr>
          <w:trHeight w:val="1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6F9" w14:textId="77777777" w:rsidR="008A5F4E" w:rsidRDefault="00E556D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BD3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соревнованиях, конкурсах разных уровней </w:t>
            </w:r>
          </w:p>
          <w:p w14:paraId="35033E6D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(согласно календарю, спортивных соревнования города, области)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AE18" w14:textId="2687C4C7" w:rsidR="008A5F4E" w:rsidRDefault="00E556D0" w:rsidP="00E556D0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809" w14:textId="77777777" w:rsidR="008A5F4E" w:rsidRDefault="00E556D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37340CF9" w14:textId="77777777">
        <w:trPr>
          <w:trHeight w:val="329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F92EB" w14:textId="77777777" w:rsidR="008A5F4E" w:rsidRDefault="00E556D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Контроль и руководство </w:t>
            </w:r>
          </w:p>
        </w:tc>
      </w:tr>
    </w:tbl>
    <w:p w14:paraId="62E290DC" w14:textId="77777777" w:rsidR="008A5F4E" w:rsidRDefault="008A5F4E">
      <w:pPr>
        <w:spacing w:after="0"/>
        <w:ind w:left="-919" w:right="11024"/>
      </w:pPr>
    </w:p>
    <w:tbl>
      <w:tblPr>
        <w:tblStyle w:val="TableGrid"/>
        <w:tblW w:w="10039" w:type="dxa"/>
        <w:tblInd w:w="107" w:type="dxa"/>
        <w:tblCellMar>
          <w:top w:w="0" w:type="dxa"/>
          <w:left w:w="12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34"/>
        <w:gridCol w:w="4395"/>
        <w:gridCol w:w="2472"/>
        <w:gridCol w:w="2638"/>
      </w:tblGrid>
      <w:tr w:rsidR="008A5F4E" w14:paraId="37ACF32C" w14:textId="77777777" w:rsidTr="00E556D0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310C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D22" w14:textId="77777777" w:rsidR="008A5F4E" w:rsidRDefault="00E556D0">
            <w:pPr>
              <w:spacing w:after="0"/>
              <w:ind w:firstLine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Анализ хода выполнения поставленных задач и проведения спортивно-массовых мероприятий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67AD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25C6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1B27C607" w14:textId="77777777" w:rsidTr="00E556D0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B73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E3CD" w14:textId="77777777" w:rsidR="008A5F4E" w:rsidRDefault="00E556D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Корректировка работы клуба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BB8" w14:textId="2168AD94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необходимо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сти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252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5E67A946" w14:textId="77777777" w:rsidTr="00E556D0">
        <w:trPr>
          <w:trHeight w:val="1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A849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161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календарно- тематических планов </w:t>
            </w:r>
          </w:p>
          <w:p w14:paraId="6F8B3B20" w14:textId="77777777" w:rsidR="008A5F4E" w:rsidRDefault="00E556D0">
            <w:pPr>
              <w:spacing w:after="23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тренировочных занятий на </w:t>
            </w:r>
          </w:p>
          <w:p w14:paraId="4B682240" w14:textId="77777777" w:rsidR="008A5F4E" w:rsidRDefault="00E556D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учебный год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32E" w14:textId="51C2EBF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7510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284E0D1C" w14:textId="77777777">
        <w:trPr>
          <w:trHeight w:val="329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5C0B0" w14:textId="77777777" w:rsidR="008A5F4E" w:rsidRDefault="00E556D0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Организация волонтерского движения «СПАРТА» </w:t>
            </w:r>
          </w:p>
        </w:tc>
      </w:tr>
      <w:tr w:rsidR="008A5F4E" w14:paraId="363B9850" w14:textId="77777777" w:rsidTr="00E556D0">
        <w:trPr>
          <w:trHeight w:val="16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799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4CE9" w14:textId="77777777" w:rsidR="008A5F4E" w:rsidRDefault="00E556D0">
            <w:pPr>
              <w:spacing w:after="0" w:line="258" w:lineRule="auto"/>
              <w:ind w:left="743" w:right="736" w:hanging="7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Организационный сбор волонтерской группы, утверждение состава </w:t>
            </w:r>
          </w:p>
          <w:p w14:paraId="10C468CE" w14:textId="77777777" w:rsidR="008A5F4E" w:rsidRDefault="00E556D0">
            <w:pPr>
              <w:spacing w:after="0"/>
              <w:ind w:left="462" w:hanging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волонтерского объединения, утверждение плана работы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5883" w14:textId="521BB8C3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83D7" w14:textId="77777777" w:rsidR="008A5F4E" w:rsidRDefault="00E556D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Члены ШСК </w:t>
            </w:r>
          </w:p>
        </w:tc>
      </w:tr>
      <w:tr w:rsidR="008A5F4E" w14:paraId="52A68597" w14:textId="77777777" w:rsidTr="00E556D0">
        <w:trPr>
          <w:trHeight w:val="16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A4C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928" w14:textId="77777777" w:rsidR="008A5F4E" w:rsidRDefault="00E556D0">
            <w:pPr>
              <w:spacing w:after="52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мероприятий, приуроченных к </w:t>
            </w:r>
          </w:p>
          <w:p w14:paraId="3C9D0B5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Международному Дню солидарности в борьбе с терроризмом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D659" w14:textId="505E32DE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0FD0" w14:textId="77777777" w:rsidR="008A5F4E" w:rsidRDefault="00E556D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Члены ШСК </w:t>
            </w:r>
          </w:p>
        </w:tc>
      </w:tr>
      <w:tr w:rsidR="008A5F4E" w14:paraId="70ADDAA3" w14:textId="77777777" w:rsidTr="00E556D0">
        <w:trPr>
          <w:trHeight w:val="32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C254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D80" w14:textId="77777777" w:rsidR="008A5F4E" w:rsidRDefault="00E556D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профилактических классных часов: </w:t>
            </w:r>
          </w:p>
          <w:p w14:paraId="56DA314C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«Скажем вредным привычкам «НЕТ!» </w:t>
            </w:r>
          </w:p>
          <w:p w14:paraId="0BA21CBC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«Культура здорового образа жизни» </w:t>
            </w:r>
          </w:p>
          <w:p w14:paraId="65350FE4" w14:textId="77777777" w:rsidR="008A5F4E" w:rsidRDefault="00E556D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«Интернет-зависимость и спорт не совместимы» </w:t>
            </w:r>
          </w:p>
          <w:p w14:paraId="3FAF957D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Игра -викторина «Мы за спорт»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B952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619E" w14:textId="77777777" w:rsidR="008A5F4E" w:rsidRDefault="00E556D0">
            <w:pPr>
              <w:spacing w:after="0"/>
              <w:ind w:left="80" w:right="9" w:firstLine="5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с участием членов ШСК </w:t>
            </w:r>
          </w:p>
        </w:tc>
      </w:tr>
      <w:tr w:rsidR="008A5F4E" w14:paraId="0BB7750B" w14:textId="77777777" w:rsidTr="00E556D0">
        <w:trPr>
          <w:trHeight w:val="1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A350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16E4" w14:textId="77777777" w:rsidR="008A5F4E" w:rsidRDefault="00E556D0">
            <w:pPr>
              <w:spacing w:after="5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Выпуск и распространение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буклетов о деятельности ШСК, </w:t>
            </w:r>
          </w:p>
          <w:p w14:paraId="1BDA1913" w14:textId="77777777" w:rsidR="008A5F4E" w:rsidRDefault="00E556D0">
            <w:pPr>
              <w:spacing w:after="19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пропаганда здорового образа </w:t>
            </w:r>
          </w:p>
          <w:p w14:paraId="1900A547" w14:textId="77777777" w:rsidR="008A5F4E" w:rsidRDefault="00E556D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жизни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512F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15A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Члены ШСК </w:t>
            </w:r>
          </w:p>
        </w:tc>
      </w:tr>
      <w:tr w:rsidR="008A5F4E" w14:paraId="0B15ABA8" w14:textId="77777777" w:rsidTr="00E556D0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D514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2EF0" w14:textId="77777777" w:rsidR="008A5F4E" w:rsidRDefault="00E556D0">
            <w:pPr>
              <w:spacing w:after="24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социальной акции </w:t>
            </w:r>
          </w:p>
          <w:p w14:paraId="439DA2C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«Мой активный отдых - залог здоровья»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971" w14:textId="47D7D0DF" w:rsidR="008A5F4E" w:rsidRDefault="00E556D0" w:rsidP="00E556D0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2026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A7C8" w14:textId="77777777" w:rsidR="008A5F4E" w:rsidRDefault="00E556D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Члены ШСК </w:t>
            </w:r>
          </w:p>
        </w:tc>
      </w:tr>
      <w:tr w:rsidR="008A5F4E" w14:paraId="306E3D51" w14:textId="77777777" w:rsidTr="00E556D0">
        <w:trPr>
          <w:trHeight w:val="6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338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51B" w14:textId="77777777" w:rsidR="008A5F4E" w:rsidRDefault="00E556D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«Бирюзовая лента»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4DE1" w14:textId="35CEA726" w:rsidR="008A5F4E" w:rsidRDefault="00E556D0">
            <w:pPr>
              <w:spacing w:after="0"/>
              <w:ind w:left="7"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2026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7E3" w14:textId="2E362C9E" w:rsidR="008A5F4E" w:rsidRDefault="00E556D0">
            <w:pPr>
              <w:spacing w:after="0"/>
              <w:ind w:left="332" w:right="3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гог- психолог Кл. руководители </w:t>
            </w:r>
          </w:p>
        </w:tc>
      </w:tr>
      <w:tr w:rsidR="008A5F4E" w14:paraId="52B85805" w14:textId="77777777" w:rsidTr="00E556D0">
        <w:trPr>
          <w:trHeight w:val="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BB4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829D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«Дыши легко», посвященная Всемирному Дню </w:t>
            </w:r>
          </w:p>
          <w:p w14:paraId="753179AE" w14:textId="77777777" w:rsidR="008A5F4E" w:rsidRDefault="00E556D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отказа от курения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EE58" w14:textId="6733CB05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 2026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943" w14:textId="49005E80" w:rsidR="008A5F4E" w:rsidRDefault="00E556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Тимганова К.А.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A5F4E" w14:paraId="289B5F08" w14:textId="77777777">
        <w:trPr>
          <w:trHeight w:val="330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59901" w14:textId="77777777" w:rsidR="008A5F4E" w:rsidRDefault="00E556D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Методическая работа </w:t>
            </w:r>
          </w:p>
        </w:tc>
      </w:tr>
      <w:tr w:rsidR="008A5F4E" w14:paraId="38100471" w14:textId="77777777" w:rsidTr="00E556D0">
        <w:trPr>
          <w:trHeight w:val="9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7B10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7C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Посещение семинаров, участие в вебинарах, конференциях для руководителей ШСК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32A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A2F" w14:textId="77777777" w:rsidR="008A5F4E" w:rsidRDefault="00E556D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5CE71000" w14:textId="77777777" w:rsidTr="00E556D0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4F2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1636" w14:textId="77777777" w:rsidR="008A5F4E" w:rsidRDefault="00E556D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методических мероприятий с целью обмена </w:t>
            </w:r>
          </w:p>
          <w:p w14:paraId="31EBD77B" w14:textId="77777777" w:rsidR="008A5F4E" w:rsidRDefault="00E556D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опытом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568F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течении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93B9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8A5F4E" w14:paraId="408720AC" w14:textId="77777777" w:rsidTr="00E556D0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AA24" w14:textId="77777777" w:rsidR="008A5F4E" w:rsidRDefault="00E556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EE42" w14:textId="77777777" w:rsidR="008A5F4E" w:rsidRDefault="00E556D0">
            <w:pPr>
              <w:spacing w:after="55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конкурсах, форумах, проектах разного уровня </w:t>
            </w:r>
          </w:p>
          <w:p w14:paraId="08454940" w14:textId="77777777" w:rsidR="008A5F4E" w:rsidRDefault="00E556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(муниципальных, региональных, федеральных)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59C" w14:textId="3D74C724" w:rsidR="008A5F4E" w:rsidRDefault="00E556D0" w:rsidP="00E556D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D5B3" w14:textId="77777777" w:rsidR="008A5F4E" w:rsidRDefault="00E556D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ШСК </w:t>
            </w:r>
          </w:p>
        </w:tc>
      </w:tr>
    </w:tbl>
    <w:p w14:paraId="1AFD4EDD" w14:textId="77777777" w:rsidR="008A5F4E" w:rsidRDefault="00E556D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A5F4E">
      <w:pgSz w:w="11911" w:h="16841"/>
      <w:pgMar w:top="845" w:right="887" w:bottom="737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0C9C"/>
    <w:multiLevelType w:val="hybridMultilevel"/>
    <w:tmpl w:val="C9E28D6A"/>
    <w:lvl w:ilvl="0" w:tplc="89A4F22C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E9394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4F5A4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87EC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E91DE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4F6BE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1CCCDA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6D202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6BE7A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4E"/>
    <w:rsid w:val="008A5F4E"/>
    <w:rsid w:val="00E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93D5"/>
  <w15:docId w15:val="{172DE51C-9E83-42A8-BC4C-54264B51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приказами</dc:title>
  <dc:subject/>
  <dc:creator>Спорткомитет</dc:creator>
  <cp:keywords/>
  <cp:lastModifiedBy>Гена</cp:lastModifiedBy>
  <cp:revision>2</cp:revision>
  <dcterms:created xsi:type="dcterms:W3CDTF">2025-12-16T15:54:00Z</dcterms:created>
  <dcterms:modified xsi:type="dcterms:W3CDTF">2025-12-16T15:54:00Z</dcterms:modified>
</cp:coreProperties>
</file>